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FD380D" w14:textId="72F94A8C" w:rsidR="006B077C" w:rsidRDefault="006B077C" w:rsidP="006B077C">
      <w:pPr>
        <w:pStyle w:val="Tittel"/>
        <w:rPr>
          <w:rFonts w:ascii="Times" w:eastAsia="Times" w:hAnsi="Times"/>
        </w:rPr>
      </w:pPr>
      <w:r>
        <w:t xml:space="preserve">Søknadsskjema </w:t>
      </w:r>
      <w:r w:rsidR="009B4A41">
        <w:t xml:space="preserve">NRK </w:t>
      </w:r>
      <w:r>
        <w:t>TV-aksjonen i 20</w:t>
      </w:r>
      <w:r w:rsidR="0080646D">
        <w:t>2</w:t>
      </w:r>
      <w:r w:rsidR="00D766F6">
        <w:t>5</w:t>
      </w:r>
    </w:p>
    <w:p w14:paraId="512DA570" w14:textId="7217C555" w:rsidR="006B077C" w:rsidRDefault="00A52881" w:rsidP="006B077C">
      <w:pPr>
        <w:pStyle w:val="Tittel"/>
        <w:rPr>
          <w:rStyle w:val="Hyperkobling"/>
          <w:b/>
          <w:bCs/>
          <w:sz w:val="28"/>
          <w:szCs w:val="28"/>
        </w:rPr>
      </w:pPr>
      <w:r w:rsidRPr="00535869">
        <w:rPr>
          <w:b/>
          <w:bCs/>
          <w:color w:val="FF0000"/>
          <w:sz w:val="32"/>
          <w:szCs w:val="32"/>
        </w:rPr>
        <w:t>S</w:t>
      </w:r>
      <w:r w:rsidR="006B077C" w:rsidRPr="00535869">
        <w:rPr>
          <w:b/>
          <w:bCs/>
          <w:color w:val="FF0000"/>
          <w:sz w:val="32"/>
          <w:szCs w:val="32"/>
        </w:rPr>
        <w:t>endes på e-post</w:t>
      </w:r>
      <w:r w:rsidR="006C18AC" w:rsidRPr="00535869">
        <w:rPr>
          <w:b/>
          <w:bCs/>
          <w:color w:val="FF0000"/>
          <w:sz w:val="32"/>
          <w:szCs w:val="32"/>
        </w:rPr>
        <w:t xml:space="preserve"> som </w:t>
      </w:r>
      <w:proofErr w:type="spellStart"/>
      <w:r w:rsidR="006C18AC" w:rsidRPr="00535869">
        <w:rPr>
          <w:b/>
          <w:bCs/>
          <w:color w:val="FF0000"/>
          <w:sz w:val="32"/>
          <w:szCs w:val="32"/>
          <w:u w:val="single"/>
        </w:rPr>
        <w:t>pdf</w:t>
      </w:r>
      <w:proofErr w:type="spellEnd"/>
      <w:r w:rsidR="006C18AC" w:rsidRPr="00535869">
        <w:rPr>
          <w:b/>
          <w:bCs/>
          <w:color w:val="FF0000"/>
          <w:sz w:val="32"/>
          <w:szCs w:val="32"/>
          <w:u w:val="single"/>
        </w:rPr>
        <w:t>-fil</w:t>
      </w:r>
      <w:r w:rsidR="006B077C" w:rsidRPr="00535869">
        <w:rPr>
          <w:b/>
          <w:bCs/>
          <w:color w:val="FF0000"/>
          <w:sz w:val="32"/>
          <w:szCs w:val="32"/>
        </w:rPr>
        <w:t xml:space="preserve"> sammen med prosjektbeskrivelse</w:t>
      </w:r>
      <w:r w:rsidR="00FD0900" w:rsidRPr="00535869">
        <w:rPr>
          <w:b/>
          <w:bCs/>
          <w:color w:val="FF0000"/>
          <w:sz w:val="32"/>
          <w:szCs w:val="32"/>
        </w:rPr>
        <w:t xml:space="preserve">. </w:t>
      </w:r>
      <w:r w:rsidR="00546BE0" w:rsidRPr="00535869">
        <w:rPr>
          <w:b/>
          <w:bCs/>
          <w:color w:val="FF0000"/>
          <w:sz w:val="32"/>
          <w:szCs w:val="32"/>
        </w:rPr>
        <w:t>S</w:t>
      </w:r>
      <w:r w:rsidR="006B077C" w:rsidRPr="00535869">
        <w:rPr>
          <w:b/>
          <w:bCs/>
          <w:color w:val="FF0000"/>
          <w:sz w:val="32"/>
          <w:szCs w:val="32"/>
        </w:rPr>
        <w:t>e</w:t>
      </w:r>
      <w:r w:rsidR="00FD0900" w:rsidRPr="00535869">
        <w:rPr>
          <w:b/>
          <w:bCs/>
          <w:color w:val="FF0000"/>
          <w:sz w:val="32"/>
          <w:szCs w:val="32"/>
        </w:rPr>
        <w:t xml:space="preserve"> egen</w:t>
      </w:r>
      <w:r w:rsidR="006B077C" w:rsidRPr="00535869">
        <w:rPr>
          <w:b/>
          <w:bCs/>
          <w:color w:val="FF0000"/>
          <w:sz w:val="32"/>
          <w:szCs w:val="32"/>
        </w:rPr>
        <w:t xml:space="preserve"> </w:t>
      </w:r>
      <w:r w:rsidR="00FD0900" w:rsidRPr="00535869">
        <w:rPr>
          <w:b/>
          <w:bCs/>
          <w:color w:val="FF0000"/>
          <w:sz w:val="32"/>
          <w:szCs w:val="32"/>
        </w:rPr>
        <w:t>informasjon om søknadskriterier</w:t>
      </w:r>
      <w:r w:rsidR="00026E3E" w:rsidRPr="00535869">
        <w:rPr>
          <w:b/>
          <w:bCs/>
          <w:color w:val="FF0000"/>
          <w:sz w:val="32"/>
          <w:szCs w:val="32"/>
        </w:rPr>
        <w:t xml:space="preserve"> på nettsid</w:t>
      </w:r>
      <w:r w:rsidR="00F80F35" w:rsidRPr="00535869">
        <w:rPr>
          <w:b/>
          <w:bCs/>
          <w:color w:val="FF0000"/>
          <w:sz w:val="32"/>
          <w:szCs w:val="32"/>
        </w:rPr>
        <w:t>en</w:t>
      </w:r>
      <w:r w:rsidR="00F80F35">
        <w:rPr>
          <w:b/>
          <w:bCs/>
          <w:color w:val="FF0000"/>
          <w:sz w:val="28"/>
          <w:szCs w:val="28"/>
        </w:rPr>
        <w:t xml:space="preserve"> </w:t>
      </w:r>
      <w:hyperlink r:id="rId5" w:history="1">
        <w:r w:rsidR="00F80F35" w:rsidRPr="002A7A1A">
          <w:rPr>
            <w:rStyle w:val="Hyperkobling"/>
            <w:b/>
            <w:bCs/>
            <w:sz w:val="28"/>
            <w:szCs w:val="28"/>
          </w:rPr>
          <w:t>https://www.nrk.no/informasjon/innsamlingsradet-tar-imot-soknader-om-tv-aksjonen-i-nrk-1.7938948</w:t>
        </w:r>
      </w:hyperlink>
    </w:p>
    <w:p w14:paraId="14FA3941" w14:textId="77777777" w:rsidR="00F92BAE" w:rsidRPr="00F92BAE" w:rsidRDefault="00F92BAE" w:rsidP="00F92BAE"/>
    <w:tbl>
      <w:tblPr>
        <w:tblpPr w:leftFromText="141" w:rightFromText="141" w:vertAnchor="text" w:tblpY="1"/>
        <w:tblOverlap w:val="never"/>
        <w:tblW w:w="978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1843"/>
        <w:gridCol w:w="2204"/>
        <w:gridCol w:w="489"/>
        <w:gridCol w:w="1104"/>
        <w:gridCol w:w="739"/>
        <w:gridCol w:w="3402"/>
      </w:tblGrid>
      <w:tr w:rsidR="00130EE7" w:rsidRPr="00005072" w14:paraId="66112E48" w14:textId="77777777" w:rsidTr="00F211EC">
        <w:trPr>
          <w:trHeight w:val="285"/>
        </w:trPr>
        <w:tc>
          <w:tcPr>
            <w:tcW w:w="97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000000" w:fill="FFFFFF"/>
            <w:vAlign w:val="center"/>
          </w:tcPr>
          <w:p w14:paraId="5F3096AC" w14:textId="7F167507" w:rsidR="00130EE7" w:rsidRPr="008B6EBA" w:rsidRDefault="00295E17" w:rsidP="00F211EC">
            <w:pPr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1.1 </w:t>
            </w:r>
            <w:r w:rsidR="005E0813" w:rsidRPr="008B6EBA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INFORMASJON OM SØKER</w:t>
            </w:r>
          </w:p>
        </w:tc>
      </w:tr>
      <w:tr w:rsidR="00130EE7" w:rsidRPr="00005072" w14:paraId="551B6669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3C296C47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Navn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C2BBDC1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0EE7" w:rsidRPr="00005072" w14:paraId="59854F40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1734A70F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Gateadresse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9F9A6EA" w14:textId="77777777" w:rsidR="00130EE7" w:rsidRPr="00005072" w:rsidRDefault="00646E41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0" w:name="Text49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0"/>
          </w:p>
        </w:tc>
      </w:tr>
      <w:tr w:rsidR="00130EE7" w:rsidRPr="00005072" w14:paraId="0B2D8C78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6A3E27D5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Postadresse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D8B118F" w14:textId="77777777" w:rsidR="00130EE7" w:rsidRPr="00005072" w:rsidRDefault="00646E41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" w:name="Text5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</w:tr>
      <w:tr w:rsidR="00130EE7" w:rsidRPr="00005072" w14:paraId="04E9AD9A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6D729243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Poststed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F61F6CB" w14:textId="77777777" w:rsidR="00130EE7" w:rsidRPr="00005072" w:rsidRDefault="00646E41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2" w:name="Text51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4C45BDA9" w14:textId="77777777" w:rsidR="00130EE7" w:rsidRPr="00005072" w:rsidRDefault="00130EE7" w:rsidP="00F211EC">
            <w:pPr>
              <w:ind w:right="-250"/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Postnummer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A89D629" w14:textId="77777777" w:rsidR="00130EE7" w:rsidRPr="00005072" w:rsidRDefault="00646E41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3" w:name="Text52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3"/>
          </w:p>
        </w:tc>
      </w:tr>
      <w:tr w:rsidR="00130EE7" w:rsidRPr="00005072" w14:paraId="7370F3F3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13B5A418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Telefon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A64FA92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4" w:name="Text53"/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4"/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4EED8250" w14:textId="77777777" w:rsidR="00130EE7" w:rsidRPr="00005072" w:rsidRDefault="00130EE7" w:rsidP="00F211EC">
            <w:pPr>
              <w:ind w:right="-250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8AD17A6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25"/>
                  </w:textInput>
                </w:ffData>
              </w:fldChar>
            </w:r>
            <w:bookmarkStart w:id="5" w:name="Text54"/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5"/>
          </w:p>
        </w:tc>
      </w:tr>
      <w:tr w:rsidR="00455E60" w:rsidRPr="00005072" w14:paraId="47103CE8" w14:textId="77777777" w:rsidTr="00F211EC">
        <w:trPr>
          <w:gridAfter w:val="3"/>
          <w:wAfter w:w="5245" w:type="dxa"/>
          <w:trHeight w:val="322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4F4B9767" w14:textId="77777777" w:rsidR="00455E60" w:rsidRPr="00005072" w:rsidRDefault="00455E60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E-post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21FC3A70" w14:textId="77777777" w:rsidR="00455E60" w:rsidRPr="00005072" w:rsidRDefault="00455E60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50"/>
                    <w:format w:val="Små bokstaver"/>
                  </w:textInput>
                </w:ffData>
              </w:fldChar>
            </w:r>
            <w:bookmarkStart w:id="6" w:name="Text55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6"/>
          </w:p>
        </w:tc>
      </w:tr>
      <w:tr w:rsidR="00130EE7" w:rsidRPr="00005072" w14:paraId="5090F617" w14:textId="77777777" w:rsidTr="00F211EC">
        <w:trPr>
          <w:trHeight w:val="322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54FD7BCD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 w:rsidRPr="00005072">
              <w:rPr>
                <w:rFonts w:asciiTheme="minorHAnsi" w:hAnsiTheme="minorHAnsi"/>
                <w:sz w:val="22"/>
                <w:szCs w:val="22"/>
              </w:rPr>
              <w:t>Org.nummer</w:t>
            </w:r>
            <w:proofErr w:type="spellEnd"/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B835A6A" w14:textId="77777777" w:rsidR="00130EE7" w:rsidRPr="00005072" w:rsidRDefault="00646E41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  <w:format w:val="Små bokstaver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1930606A" w14:textId="061A8EB5" w:rsidR="00130EE7" w:rsidRPr="00005072" w:rsidRDefault="00676F2D" w:rsidP="00F211EC">
            <w:pPr>
              <w:ind w:right="-25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Antall </w:t>
            </w:r>
            <w:r w:rsidR="00B42707">
              <w:rPr>
                <w:rFonts w:asciiTheme="minorHAnsi" w:hAnsiTheme="minorHAnsi"/>
                <w:sz w:val="22"/>
                <w:szCs w:val="22"/>
              </w:rPr>
              <w:t>årsverk</w:t>
            </w:r>
            <w:r w:rsidR="002462EB">
              <w:rPr>
                <w:rFonts w:asciiTheme="minorHAnsi" w:hAnsiTheme="minorHAnsi"/>
                <w:sz w:val="22"/>
                <w:szCs w:val="22"/>
              </w:rPr>
              <w:t xml:space="preserve"> i organisasjonen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FEF760E" w14:textId="77777777" w:rsidR="00130EE7" w:rsidRPr="00005072" w:rsidRDefault="00646E41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30EE7" w:rsidRPr="00005072" w14:paraId="2C0A9999" w14:textId="77777777" w:rsidTr="00F211EC">
        <w:trPr>
          <w:cantSplit/>
          <w:trHeight w:val="33"/>
        </w:trPr>
        <w:tc>
          <w:tcPr>
            <w:tcW w:w="97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auto" w:fill="0C0C0C"/>
            <w:noWrap/>
            <w:vAlign w:val="center"/>
          </w:tcPr>
          <w:p w14:paraId="643DA5B2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0EE7" w:rsidRPr="00005072" w14:paraId="7B3E3DDC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2DB346B1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Kontaktperson 1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1ABD269" w14:textId="77777777" w:rsidR="005E0813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27"/>
                  </w:textInput>
                </w:ffData>
              </w:fldChar>
            </w:r>
            <w:bookmarkStart w:id="7" w:name="Text57"/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47B3E561" w14:textId="77777777" w:rsidR="00130EE7" w:rsidRPr="00005072" w:rsidRDefault="00130EE7" w:rsidP="00F211E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Funksjon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B738EE8" w14:textId="77777777" w:rsidR="00130EE7" w:rsidRPr="00005072" w:rsidRDefault="00FD0900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30EE7" w:rsidRPr="00005072" w14:paraId="3438F39E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1DD80A20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E-post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4092201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27"/>
                    <w:format w:val="Små bokstaver"/>
                  </w:textInput>
                </w:ffData>
              </w:fldChar>
            </w:r>
            <w:bookmarkStart w:id="8" w:name="Text63"/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6D6A3290" w14:textId="33E239E2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Mobil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1E22B2FA" w14:textId="77777777" w:rsidR="00130EE7" w:rsidRPr="00005072" w:rsidRDefault="00FD0900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9" w:name="Text1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9"/>
          </w:p>
        </w:tc>
      </w:tr>
      <w:tr w:rsidR="00130EE7" w:rsidRPr="00005072" w14:paraId="40818E42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07E6C33A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Kontaktperson 2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ADC3ED8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27"/>
                    <w:format w:val="Små bokstav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2E63B5D8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Funksjon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243DCFC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7"/>
                    <w:format w:val="Små bokstav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30EE7" w:rsidRPr="00005072" w14:paraId="1C6DD695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453B443B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E-post</w:t>
            </w:r>
          </w:p>
        </w:tc>
        <w:tc>
          <w:tcPr>
            <w:tcW w:w="26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0DB56580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27"/>
                    <w:format w:val="Små bokstav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03039FB8" w14:textId="225B3660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>Mobil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D12FC82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27"/>
                    <w:format w:val="Små bokstav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30EE7" w:rsidRPr="00005072" w14:paraId="22C54B2B" w14:textId="77777777" w:rsidTr="00F211EC">
        <w:trPr>
          <w:cantSplit/>
        </w:trPr>
        <w:tc>
          <w:tcPr>
            <w:tcW w:w="4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3CCDC3F5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t xml:space="preserve">Har søker </w:t>
            </w:r>
            <w:r w:rsidR="00237A0E">
              <w:rPr>
                <w:rFonts w:asciiTheme="minorHAnsi" w:hAnsiTheme="minorHAnsi"/>
                <w:sz w:val="22"/>
                <w:szCs w:val="22"/>
              </w:rPr>
              <w:t xml:space="preserve">hatt </w:t>
            </w:r>
            <w:r w:rsidR="00FD0900">
              <w:rPr>
                <w:rFonts w:asciiTheme="minorHAnsi" w:hAnsiTheme="minorHAnsi"/>
                <w:sz w:val="22"/>
                <w:szCs w:val="22"/>
              </w:rPr>
              <w:t>TV-</w:t>
            </w:r>
            <w:r w:rsidRPr="00005072">
              <w:rPr>
                <w:rFonts w:asciiTheme="minorHAnsi" w:hAnsiTheme="minorHAnsi"/>
                <w:sz w:val="22"/>
                <w:szCs w:val="22"/>
              </w:rPr>
              <w:t>aksjonen tidligere?</w:t>
            </w:r>
            <w:r w:rsidR="005E081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E54719">
              <w:rPr>
                <w:rFonts w:asciiTheme="minorHAnsi" w:hAnsiTheme="minorHAnsi"/>
                <w:sz w:val="22"/>
                <w:szCs w:val="22"/>
              </w:rPr>
              <w:t>Hvilke(t) år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CE35FD3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79E008FA" w14:textId="77777777" w:rsidR="00130EE7" w:rsidRPr="00005072" w:rsidRDefault="00130EE7" w:rsidP="00F211EC">
            <w:pPr>
              <w:ind w:right="-92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655968" w:rsidRPr="00005072" w14:paraId="0A8BFC39" w14:textId="77777777" w:rsidTr="00F211EC">
        <w:trPr>
          <w:cantSplit/>
        </w:trPr>
        <w:tc>
          <w:tcPr>
            <w:tcW w:w="4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05E17D47" w14:textId="6374B03C" w:rsidR="00655968" w:rsidRPr="00005072" w:rsidRDefault="000E1294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Er </w:t>
            </w:r>
            <w:r w:rsidR="00A24ED8">
              <w:rPr>
                <w:rFonts w:asciiTheme="minorHAnsi" w:hAnsiTheme="minorHAnsi"/>
                <w:sz w:val="22"/>
                <w:szCs w:val="22"/>
              </w:rPr>
              <w:t xml:space="preserve">søker </w:t>
            </w:r>
            <w:r w:rsidR="000F5C03">
              <w:rPr>
                <w:rFonts w:asciiTheme="minorHAnsi" w:hAnsiTheme="minorHAnsi"/>
                <w:sz w:val="22"/>
                <w:szCs w:val="22"/>
              </w:rPr>
              <w:t>g</w:t>
            </w:r>
            <w:r w:rsidR="00F343B5">
              <w:rPr>
                <w:rFonts w:asciiTheme="minorHAnsi" w:hAnsiTheme="minorHAnsi"/>
                <w:sz w:val="22"/>
                <w:szCs w:val="22"/>
              </w:rPr>
              <w:t>odkjent m</w:t>
            </w:r>
            <w:r w:rsidR="00655968">
              <w:rPr>
                <w:rFonts w:asciiTheme="minorHAnsi" w:hAnsiTheme="minorHAnsi"/>
                <w:sz w:val="22"/>
                <w:szCs w:val="22"/>
              </w:rPr>
              <w:t>edlem av innsamlingskontrollen</w:t>
            </w:r>
            <w:r w:rsidR="005B3C83">
              <w:rPr>
                <w:rFonts w:asciiTheme="minorHAnsi" w:hAnsiTheme="minorHAnsi"/>
                <w:sz w:val="22"/>
                <w:szCs w:val="22"/>
              </w:rPr>
              <w:t>?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68FB94D" w14:textId="77777777" w:rsidR="00655968" w:rsidRPr="00005072" w:rsidRDefault="00655968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43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0" w:name="Text43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414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42C494C4" w14:textId="77777777" w:rsidR="00655968" w:rsidRPr="00005072" w:rsidRDefault="00655968" w:rsidP="00F211EC">
            <w:pPr>
              <w:ind w:right="-92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0EE7" w:rsidRPr="00005072" w14:paraId="7564109E" w14:textId="77777777" w:rsidTr="00F211EC">
        <w:trPr>
          <w:cantSplit/>
        </w:trPr>
        <w:tc>
          <w:tcPr>
            <w:tcW w:w="4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3757C217" w14:textId="66AE6AAD" w:rsidR="00130EE7" w:rsidRPr="00005072" w:rsidRDefault="005E0813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S</w:t>
            </w:r>
            <w:r w:rsidR="00130EE7" w:rsidRPr="00005072">
              <w:rPr>
                <w:rFonts w:asciiTheme="minorHAnsi" w:hAnsiTheme="minorHAnsi"/>
                <w:sz w:val="22"/>
                <w:szCs w:val="22"/>
              </w:rPr>
              <w:t xml:space="preserve">økt </w:t>
            </w:r>
            <w:r w:rsidR="000F5C03">
              <w:rPr>
                <w:rFonts w:asciiTheme="minorHAnsi" w:hAnsiTheme="minorHAnsi"/>
                <w:sz w:val="22"/>
                <w:szCs w:val="22"/>
              </w:rPr>
              <w:t xml:space="preserve">TV-aksjonen </w:t>
            </w:r>
            <w:r w:rsidR="00130EE7" w:rsidRPr="00005072">
              <w:rPr>
                <w:rFonts w:asciiTheme="minorHAnsi" w:hAnsiTheme="minorHAnsi"/>
                <w:sz w:val="22"/>
                <w:szCs w:val="22"/>
              </w:rPr>
              <w:t xml:space="preserve">tidligere? </w:t>
            </w:r>
            <w:r w:rsidR="000F5C03">
              <w:rPr>
                <w:rFonts w:asciiTheme="minorHAnsi" w:hAnsiTheme="minorHAnsi"/>
                <w:sz w:val="22"/>
                <w:szCs w:val="22"/>
              </w:rPr>
              <w:t>Ja/Nei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CBDCCB7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58635295" w14:textId="77777777" w:rsidR="00130EE7" w:rsidRPr="00005072" w:rsidRDefault="00130EE7" w:rsidP="00F211EC">
            <w:pPr>
              <w:ind w:right="-92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5E0813" w:rsidRPr="00005072" w14:paraId="5DB1BA75" w14:textId="77777777" w:rsidTr="00F211EC">
        <w:trPr>
          <w:cantSplit/>
        </w:trPr>
        <w:tc>
          <w:tcPr>
            <w:tcW w:w="404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1ADE6C38" w14:textId="40E15173" w:rsidR="005E0813" w:rsidRDefault="005E0813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Søker din organisasjon alene eller sammen med </w:t>
            </w:r>
            <w:r w:rsidR="00FD0900">
              <w:rPr>
                <w:rFonts w:asciiTheme="minorHAnsi" w:hAnsiTheme="minorHAnsi"/>
                <w:sz w:val="22"/>
                <w:szCs w:val="22"/>
              </w:rPr>
              <w:t>andre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? Navn på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evt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andre</w:t>
            </w:r>
            <w:r w:rsidR="002858E5" w:rsidRPr="002858E5">
              <w:rPr>
                <w:rFonts w:asciiTheme="minorHAnsi" w:hAnsiTheme="minorHAnsi"/>
                <w:b/>
                <w:bCs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5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1EA6CB2" w14:textId="77777777" w:rsidR="005E0813" w:rsidRPr="00005072" w:rsidRDefault="00655968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414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7958C606" w14:textId="77777777" w:rsidR="005E0813" w:rsidRPr="00005072" w:rsidRDefault="005E0813" w:rsidP="00F211EC">
            <w:pPr>
              <w:ind w:right="-924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30EE7" w:rsidRPr="00005072" w14:paraId="2C04F348" w14:textId="77777777" w:rsidTr="00F211EC">
        <w:trPr>
          <w:trHeight w:val="285"/>
        </w:trPr>
        <w:tc>
          <w:tcPr>
            <w:tcW w:w="97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000000" w:fill="auto"/>
            <w:noWrap/>
            <w:vAlign w:val="center"/>
          </w:tcPr>
          <w:p w14:paraId="064AF219" w14:textId="1CB9F901" w:rsidR="00130EE7" w:rsidRPr="002858E5" w:rsidRDefault="002858E5" w:rsidP="002858E5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*</w:t>
            </w:r>
            <w:r w:rsidR="00C643F3" w:rsidRPr="002858E5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D0900" w:rsidRPr="002858E5">
              <w:rPr>
                <w:rFonts w:asciiTheme="minorHAnsi" w:hAnsiTheme="minorHAnsi"/>
                <w:b/>
                <w:sz w:val="22"/>
                <w:szCs w:val="22"/>
              </w:rPr>
              <w:t>Hvis flere søkere, b</w:t>
            </w:r>
            <w:r w:rsidR="00655968" w:rsidRPr="002858E5">
              <w:rPr>
                <w:rFonts w:asciiTheme="minorHAnsi" w:hAnsiTheme="minorHAnsi"/>
                <w:b/>
                <w:sz w:val="22"/>
                <w:szCs w:val="22"/>
              </w:rPr>
              <w:t>eskriv kort hvordan dere vil samarbeide med tanke på ledelse og organisering</w:t>
            </w:r>
            <w:r w:rsidR="0015588F" w:rsidRPr="002858E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04366986" w14:textId="77777777" w:rsidR="00655968" w:rsidRPr="00655968" w:rsidRDefault="00655968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367AF540" w14:textId="77777777" w:rsidR="00655968" w:rsidRPr="00655968" w:rsidRDefault="00655968" w:rsidP="00F211EC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BFBF579" w14:textId="77777777" w:rsidR="00130EE7" w:rsidRPr="00005072" w:rsidRDefault="00130EE7" w:rsidP="00F211EC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130EE7" w:rsidRPr="00005072" w14:paraId="4C363239" w14:textId="77777777" w:rsidTr="00F211EC">
        <w:trPr>
          <w:trHeight w:val="285"/>
        </w:trPr>
        <w:tc>
          <w:tcPr>
            <w:tcW w:w="978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000000" w:fill="FFFFFF"/>
            <w:noWrap/>
            <w:vAlign w:val="center"/>
          </w:tcPr>
          <w:p w14:paraId="38C72DD6" w14:textId="5E8A327A" w:rsidR="00130EE7" w:rsidRPr="008B6EBA" w:rsidRDefault="00295E17" w:rsidP="00F211EC">
            <w:pPr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1.4 </w:t>
            </w:r>
            <w:r w:rsidR="008B6EBA" w:rsidRPr="008B6EBA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INFORMASJON OM FORMÅLET</w:t>
            </w:r>
          </w:p>
        </w:tc>
      </w:tr>
      <w:tr w:rsidR="00130EE7" w:rsidRPr="00005072" w14:paraId="139738D6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5631997C" w14:textId="2F3139CE" w:rsidR="00130EE7" w:rsidRPr="00005072" w:rsidRDefault="00933732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Navn på aksjonssøknaden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47DA0FA6" w14:textId="77777777" w:rsidR="00130EE7" w:rsidRPr="00005072" w:rsidRDefault="00130EE7" w:rsidP="00F211EC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130EE7" w:rsidRPr="00005072" w14:paraId="4765E4F4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2B6C21F1" w14:textId="77777777" w:rsidR="00130EE7" w:rsidRPr="00005072" w:rsidRDefault="00655968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Beskriv kort formålet</w:t>
            </w:r>
            <w:r w:rsidR="006C18AC">
              <w:rPr>
                <w:rFonts w:asciiTheme="minorHAnsi" w:hAnsiTheme="minorHAnsi"/>
                <w:sz w:val="22"/>
                <w:szCs w:val="22"/>
                <w:vertAlign w:val="superscript"/>
              </w:rPr>
              <w:t xml:space="preserve"> </w:t>
            </w:r>
            <w:r w:rsidR="006C18AC" w:rsidRPr="006C18AC">
              <w:rPr>
                <w:rFonts w:asciiTheme="minorHAnsi" w:hAnsiTheme="minorHAnsi"/>
                <w:i/>
                <w:sz w:val="20"/>
              </w:rPr>
              <w:t>(Formålet må utdypes grundig i vedlegget)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6E5ED6DE" w14:textId="77777777" w:rsidR="00130EE7" w:rsidRPr="00005072" w:rsidRDefault="00655968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11" w:name="Text58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1"/>
          </w:p>
        </w:tc>
      </w:tr>
      <w:tr w:rsidR="00130EE7" w:rsidRPr="00005072" w14:paraId="5B2298F4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2B0D4A78" w14:textId="77777777" w:rsidR="00130EE7" w:rsidRPr="00005072" w:rsidRDefault="005E0813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Område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37EEB1AA" w14:textId="77777777" w:rsidR="00130EE7" w:rsidRPr="00005072" w:rsidRDefault="005F7C5C" w:rsidP="00F211EC">
            <w:pPr>
              <w:rPr>
                <w:rFonts w:asciiTheme="minorHAnsi" w:hAnsiTheme="minorHAnsi"/>
                <w:sz w:val="22"/>
                <w:szCs w:val="22"/>
              </w:rPr>
            </w:pP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58596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7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077C">
              <w:rPr>
                <w:rFonts w:asciiTheme="minorHAnsi" w:hAnsiTheme="minorHAnsi"/>
                <w:sz w:val="22"/>
                <w:szCs w:val="22"/>
              </w:rPr>
              <w:t xml:space="preserve"> Norge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8489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77C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077C">
              <w:rPr>
                <w:rFonts w:asciiTheme="minorHAnsi" w:hAnsiTheme="minorHAnsi"/>
                <w:sz w:val="22"/>
                <w:szCs w:val="22"/>
              </w:rPr>
              <w:t xml:space="preserve"> Utlandet*       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230661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73A7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6B077C">
              <w:rPr>
                <w:rFonts w:asciiTheme="minorHAnsi" w:hAnsiTheme="minorHAnsi"/>
                <w:sz w:val="22"/>
                <w:szCs w:val="22"/>
              </w:rPr>
              <w:t xml:space="preserve"> Begge deler*</w:t>
            </w:r>
          </w:p>
        </w:tc>
      </w:tr>
      <w:tr w:rsidR="005973A7" w:rsidRPr="00005072" w14:paraId="6504F1E8" w14:textId="77777777" w:rsidTr="00F211EC">
        <w:trPr>
          <w:trHeight w:val="261"/>
        </w:trPr>
        <w:tc>
          <w:tcPr>
            <w:tcW w:w="18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5" w:color="auto" w:fill="auto"/>
            <w:noWrap/>
            <w:vAlign w:val="center"/>
          </w:tcPr>
          <w:p w14:paraId="5952AC72" w14:textId="77777777" w:rsidR="005973A7" w:rsidRPr="006B077C" w:rsidRDefault="005973A7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*</w:t>
            </w:r>
            <w:r w:rsidRPr="006B077C">
              <w:rPr>
                <w:rFonts w:asciiTheme="minorHAnsi" w:hAnsiTheme="minorHAnsi"/>
                <w:sz w:val="22"/>
                <w:szCs w:val="22"/>
              </w:rPr>
              <w:t xml:space="preserve">Hvilke land? </w:t>
            </w:r>
          </w:p>
        </w:tc>
        <w:tc>
          <w:tcPr>
            <w:tcW w:w="7938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vAlign w:val="center"/>
          </w:tcPr>
          <w:p w14:paraId="53AE6927" w14:textId="77777777" w:rsidR="005973A7" w:rsidRPr="00005072" w:rsidRDefault="005973A7" w:rsidP="00F211EC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12" w:name="Text60"/>
            <w:r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/>
                <w:sz w:val="22"/>
                <w:szCs w:val="22"/>
              </w:rPr>
            </w:r>
            <w:r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2"/>
          </w:p>
        </w:tc>
      </w:tr>
    </w:tbl>
    <w:p w14:paraId="09C12AF9" w14:textId="4A87FFF1" w:rsidR="00655968" w:rsidRDefault="00F211EC">
      <w:r>
        <w:br w:type="textWrapping" w:clear="all"/>
      </w:r>
    </w:p>
    <w:tbl>
      <w:tblPr>
        <w:tblStyle w:val="Tabellrutenett"/>
        <w:tblpPr w:leftFromText="141" w:rightFromText="141" w:vertAnchor="page" w:horzAnchor="margin" w:tblpY="1756"/>
        <w:tblW w:w="9717" w:type="dxa"/>
        <w:tblLook w:val="04A0" w:firstRow="1" w:lastRow="0" w:firstColumn="1" w:lastColumn="0" w:noHBand="0" w:noVBand="1"/>
      </w:tblPr>
      <w:tblGrid>
        <w:gridCol w:w="9717"/>
      </w:tblGrid>
      <w:tr w:rsidR="00546BE0" w14:paraId="05E97770" w14:textId="77777777" w:rsidTr="00546BE0">
        <w:trPr>
          <w:trHeight w:val="416"/>
        </w:trPr>
        <w:tc>
          <w:tcPr>
            <w:tcW w:w="9717" w:type="dxa"/>
            <w:shd w:val="clear" w:color="auto" w:fill="000000" w:themeFill="text1"/>
          </w:tcPr>
          <w:p w14:paraId="529A5631" w14:textId="0103210C" w:rsidR="00546BE0" w:rsidRPr="00655968" w:rsidRDefault="00265807" w:rsidP="00546BE0">
            <w:pPr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lastRenderedPageBreak/>
              <w:t xml:space="preserve">2 </w:t>
            </w:r>
            <w:r w:rsidR="00546BE0" w:rsidRPr="00655968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ØKONOMI OG ORGANISERING</w:t>
            </w:r>
          </w:p>
        </w:tc>
      </w:tr>
      <w:tr w:rsidR="00546BE0" w14:paraId="37AAEDF7" w14:textId="77777777" w:rsidTr="00546BE0">
        <w:trPr>
          <w:trHeight w:val="2255"/>
        </w:trPr>
        <w:tc>
          <w:tcPr>
            <w:tcW w:w="9717" w:type="dxa"/>
          </w:tcPr>
          <w:p w14:paraId="51CF5A0D" w14:textId="6092EB2A" w:rsidR="00E5554C" w:rsidRPr="00237A0E" w:rsidRDefault="00C643F3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2.1 </w:t>
            </w:r>
            <w:r w:rsidR="0054419E">
              <w:rPr>
                <w:rFonts w:asciiTheme="minorHAnsi" w:hAnsiTheme="minorHAnsi"/>
                <w:b/>
                <w:sz w:val="22"/>
                <w:szCs w:val="22"/>
              </w:rPr>
              <w:t>Beskriv hvordan innsamlet beløp skal fordeles i prosent</w:t>
            </w:r>
            <w:r w:rsidR="00860394">
              <w:rPr>
                <w:rFonts w:asciiTheme="minorHAnsi" w:hAnsiTheme="minorHAnsi"/>
                <w:b/>
                <w:sz w:val="22"/>
                <w:szCs w:val="22"/>
              </w:rPr>
              <w:t xml:space="preserve"> eller kroner</w:t>
            </w:r>
            <w:r w:rsidR="0054419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842407">
              <w:rPr>
                <w:rFonts w:asciiTheme="minorHAnsi" w:hAnsiTheme="minorHAnsi"/>
                <w:b/>
                <w:sz w:val="22"/>
                <w:szCs w:val="22"/>
              </w:rPr>
              <w:t xml:space="preserve">på </w:t>
            </w:r>
            <w:r w:rsidR="00CA0AB4">
              <w:rPr>
                <w:rFonts w:asciiTheme="minorHAnsi" w:hAnsiTheme="minorHAnsi"/>
                <w:b/>
                <w:sz w:val="22"/>
                <w:szCs w:val="22"/>
              </w:rPr>
              <w:t xml:space="preserve">hvert større innsatsområde </w:t>
            </w:r>
            <w:r w:rsidR="00842407">
              <w:rPr>
                <w:rFonts w:asciiTheme="minorHAnsi" w:hAnsiTheme="minorHAnsi"/>
                <w:b/>
                <w:sz w:val="22"/>
                <w:szCs w:val="22"/>
              </w:rPr>
              <w:t>(region, land, større prosjekter</w:t>
            </w:r>
            <w:r w:rsidR="00E5554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E5554C">
              <w:rPr>
                <w:rFonts w:asciiTheme="minorHAnsi" w:hAnsiTheme="minorHAnsi"/>
                <w:b/>
                <w:sz w:val="22"/>
                <w:szCs w:val="22"/>
              </w:rPr>
              <w:t>etc</w:t>
            </w:r>
            <w:proofErr w:type="spellEnd"/>
            <w:r w:rsidR="00842407">
              <w:rPr>
                <w:rFonts w:asciiTheme="minorHAnsi" w:hAnsiTheme="minorHAnsi"/>
                <w:b/>
                <w:sz w:val="22"/>
                <w:szCs w:val="22"/>
              </w:rPr>
              <w:t>) o</w:t>
            </w:r>
            <w:r w:rsidR="00546BE0" w:rsidRPr="00237A0E">
              <w:rPr>
                <w:rFonts w:asciiTheme="minorHAnsi" w:hAnsiTheme="minorHAnsi"/>
                <w:b/>
                <w:sz w:val="22"/>
                <w:szCs w:val="22"/>
              </w:rPr>
              <w:t xml:space="preserve">g beskriv hvordan dette skal budsjetteres over </w:t>
            </w:r>
            <w:r w:rsidR="00546BE0" w:rsidRPr="00E5554C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maks</w:t>
            </w:r>
            <w:r w:rsidR="00546BE0" w:rsidRPr="00237A0E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2A1564">
              <w:rPr>
                <w:rFonts w:asciiTheme="minorHAnsi" w:hAnsiTheme="minorHAnsi"/>
                <w:b/>
                <w:sz w:val="22"/>
                <w:szCs w:val="22"/>
              </w:rPr>
              <w:t>f</w:t>
            </w:r>
            <w:r w:rsidR="0027130A">
              <w:rPr>
                <w:rFonts w:asciiTheme="minorHAnsi" w:hAnsiTheme="minorHAnsi"/>
                <w:b/>
                <w:sz w:val="22"/>
                <w:szCs w:val="22"/>
              </w:rPr>
              <w:t xml:space="preserve">ire </w:t>
            </w:r>
            <w:r w:rsidR="00546BE0" w:rsidRPr="00237A0E">
              <w:rPr>
                <w:rFonts w:asciiTheme="minorHAnsi" w:hAnsiTheme="minorHAnsi"/>
                <w:b/>
                <w:sz w:val="22"/>
                <w:szCs w:val="22"/>
              </w:rPr>
              <w:t>år</w:t>
            </w:r>
            <w:r w:rsidR="0066344D">
              <w:rPr>
                <w:rFonts w:asciiTheme="minorHAnsi" w:hAnsiTheme="minorHAnsi"/>
                <w:b/>
                <w:sz w:val="22"/>
                <w:szCs w:val="22"/>
              </w:rPr>
              <w:t xml:space="preserve"> (gjerne i en tabell)</w:t>
            </w:r>
            <w:r w:rsidR="0015588F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1D804D45" w14:textId="77777777" w:rsidR="00546BE0" w:rsidRDefault="00546BE0" w:rsidP="00546BE0"/>
          <w:p w14:paraId="3EB7B0B1" w14:textId="77777777" w:rsidR="00546BE0" w:rsidRDefault="00546BE0" w:rsidP="00546BE0">
            <w:pPr>
              <w:rPr>
                <w:rFonts w:asciiTheme="minorHAnsi" w:hAnsiTheme="minorHAnsi"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7AC97242" w14:textId="77777777" w:rsidR="009E49B4" w:rsidRDefault="009E49B4" w:rsidP="00546BE0">
            <w:pPr>
              <w:rPr>
                <w:sz w:val="22"/>
                <w:szCs w:val="22"/>
              </w:rPr>
            </w:pPr>
          </w:p>
          <w:p w14:paraId="04F90A43" w14:textId="77777777" w:rsidR="009E49B4" w:rsidRDefault="009E49B4" w:rsidP="00546BE0">
            <w:pPr>
              <w:rPr>
                <w:sz w:val="22"/>
                <w:szCs w:val="22"/>
              </w:rPr>
            </w:pPr>
          </w:p>
          <w:p w14:paraId="5E211EE4" w14:textId="1D313CDF" w:rsidR="009E49B4" w:rsidRDefault="009E49B4" w:rsidP="00546BE0"/>
        </w:tc>
      </w:tr>
      <w:tr w:rsidR="00546BE0" w14:paraId="5099C99C" w14:textId="77777777" w:rsidTr="00546BE0">
        <w:trPr>
          <w:trHeight w:val="1837"/>
        </w:trPr>
        <w:tc>
          <w:tcPr>
            <w:tcW w:w="9717" w:type="dxa"/>
          </w:tcPr>
          <w:p w14:paraId="3377EE1B" w14:textId="4E2FE68D" w:rsidR="00546BE0" w:rsidRPr="00237A0E" w:rsidRDefault="00C643F3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2.2 </w:t>
            </w:r>
            <w:r w:rsidR="00C6484C">
              <w:rPr>
                <w:rFonts w:asciiTheme="minorHAnsi" w:hAnsiTheme="minorHAnsi"/>
                <w:b/>
                <w:sz w:val="22"/>
                <w:szCs w:val="22"/>
              </w:rPr>
              <w:t xml:space="preserve">TV-aksjonen </w:t>
            </w:r>
            <w:r w:rsidR="00E95B9B">
              <w:rPr>
                <w:rFonts w:asciiTheme="minorHAnsi" w:hAnsiTheme="minorHAnsi"/>
                <w:b/>
                <w:sz w:val="22"/>
                <w:szCs w:val="22"/>
              </w:rPr>
              <w:t xml:space="preserve">skal være </w:t>
            </w:r>
            <w:r w:rsidR="00C6484C">
              <w:rPr>
                <w:rFonts w:asciiTheme="minorHAnsi" w:hAnsiTheme="minorHAnsi"/>
                <w:b/>
                <w:sz w:val="22"/>
                <w:szCs w:val="22"/>
              </w:rPr>
              <w:t>kostnadseffektiv og h</w:t>
            </w:r>
            <w:r w:rsidR="0058026C">
              <w:rPr>
                <w:rFonts w:asciiTheme="minorHAnsi" w:hAnsiTheme="minorHAnsi"/>
                <w:b/>
                <w:sz w:val="22"/>
                <w:szCs w:val="22"/>
              </w:rPr>
              <w:t>ar e</w:t>
            </w:r>
            <w:r w:rsidR="00576A43">
              <w:rPr>
                <w:rFonts w:asciiTheme="minorHAnsi" w:hAnsiTheme="minorHAnsi"/>
                <w:b/>
                <w:sz w:val="22"/>
                <w:szCs w:val="22"/>
              </w:rPr>
              <w:t xml:space="preserve">n </w:t>
            </w:r>
            <w:proofErr w:type="spellStart"/>
            <w:r w:rsidR="00576A43">
              <w:rPr>
                <w:rFonts w:asciiTheme="minorHAnsi" w:hAnsiTheme="minorHAnsi"/>
                <w:b/>
                <w:sz w:val="22"/>
                <w:szCs w:val="22"/>
              </w:rPr>
              <w:t>budsjettmal</w:t>
            </w:r>
            <w:proofErr w:type="spellEnd"/>
            <w:r w:rsidR="00576A43">
              <w:rPr>
                <w:rFonts w:asciiTheme="minorHAnsi" w:hAnsiTheme="minorHAnsi"/>
                <w:b/>
                <w:sz w:val="22"/>
                <w:szCs w:val="22"/>
              </w:rPr>
              <w:t xml:space="preserve"> for aksjonskostnadene</w:t>
            </w:r>
            <w:r w:rsidR="00BB115D">
              <w:rPr>
                <w:rFonts w:asciiTheme="minorHAnsi" w:hAnsiTheme="minorHAnsi"/>
                <w:b/>
                <w:sz w:val="22"/>
                <w:szCs w:val="22"/>
              </w:rPr>
              <w:t xml:space="preserve"> på </w:t>
            </w:r>
            <w:proofErr w:type="spellStart"/>
            <w:r w:rsidR="00136FA3">
              <w:rPr>
                <w:rFonts w:asciiTheme="minorHAnsi" w:hAnsiTheme="minorHAnsi"/>
                <w:b/>
                <w:sz w:val="22"/>
                <w:szCs w:val="22"/>
              </w:rPr>
              <w:t>ca</w:t>
            </w:r>
            <w:proofErr w:type="spellEnd"/>
            <w:r w:rsidR="00136FA3">
              <w:rPr>
                <w:rFonts w:asciiTheme="minorHAnsi" w:hAnsiTheme="minorHAnsi"/>
                <w:b/>
                <w:sz w:val="22"/>
                <w:szCs w:val="22"/>
              </w:rPr>
              <w:t xml:space="preserve"> 40</w:t>
            </w:r>
            <w:r w:rsidR="00BB115D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proofErr w:type="spellStart"/>
            <w:r w:rsidR="00BB115D">
              <w:rPr>
                <w:rFonts w:asciiTheme="minorHAnsi" w:hAnsiTheme="minorHAnsi"/>
                <w:b/>
                <w:sz w:val="22"/>
                <w:szCs w:val="22"/>
              </w:rPr>
              <w:t>mill</w:t>
            </w:r>
            <w:proofErr w:type="spellEnd"/>
            <w:r w:rsidR="00BB115D">
              <w:rPr>
                <w:rFonts w:asciiTheme="minorHAnsi" w:hAnsiTheme="minorHAnsi"/>
                <w:b/>
                <w:sz w:val="22"/>
                <w:szCs w:val="22"/>
              </w:rPr>
              <w:t xml:space="preserve"> kr. </w:t>
            </w:r>
            <w:r w:rsidR="004A7DDA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F24680">
              <w:rPr>
                <w:rFonts w:asciiTheme="minorHAnsi" w:hAnsiTheme="minorHAnsi"/>
                <w:b/>
                <w:sz w:val="22"/>
                <w:szCs w:val="22"/>
              </w:rPr>
              <w:t>Dette inkluderer per</w:t>
            </w:r>
            <w:r w:rsidR="004622E7">
              <w:rPr>
                <w:rFonts w:asciiTheme="minorHAnsi" w:hAnsiTheme="minorHAnsi"/>
                <w:b/>
                <w:sz w:val="22"/>
                <w:szCs w:val="22"/>
              </w:rPr>
              <w:t xml:space="preserve">sonalkostnader, markedsføring, IT og nettsider mm. Har søker </w:t>
            </w:r>
            <w:r w:rsidR="001D22E0">
              <w:rPr>
                <w:rFonts w:asciiTheme="minorHAnsi" w:hAnsiTheme="minorHAnsi"/>
                <w:b/>
                <w:sz w:val="22"/>
                <w:szCs w:val="22"/>
              </w:rPr>
              <w:t xml:space="preserve">egne </w:t>
            </w:r>
            <w:r w:rsidR="00DE136D">
              <w:rPr>
                <w:rFonts w:asciiTheme="minorHAnsi" w:hAnsiTheme="minorHAnsi"/>
                <w:b/>
                <w:sz w:val="22"/>
                <w:szCs w:val="22"/>
              </w:rPr>
              <w:t xml:space="preserve">planer som utløser kostnader </w:t>
            </w:r>
            <w:r w:rsidR="001D22E0">
              <w:rPr>
                <w:rFonts w:asciiTheme="minorHAnsi" w:hAnsiTheme="minorHAnsi"/>
                <w:b/>
                <w:sz w:val="22"/>
                <w:szCs w:val="22"/>
              </w:rPr>
              <w:t xml:space="preserve">i tillegg </w:t>
            </w:r>
            <w:r w:rsidR="00DE136D">
              <w:rPr>
                <w:rFonts w:asciiTheme="minorHAnsi" w:hAnsiTheme="minorHAnsi"/>
                <w:b/>
                <w:sz w:val="22"/>
                <w:szCs w:val="22"/>
              </w:rPr>
              <w:t>til selve aksjonsbudsjettet</w:t>
            </w:r>
            <w:r w:rsidR="00683D53">
              <w:rPr>
                <w:rFonts w:asciiTheme="minorHAnsi" w:hAnsiTheme="minorHAnsi"/>
                <w:b/>
                <w:sz w:val="22"/>
                <w:szCs w:val="22"/>
              </w:rPr>
              <w:t>? Beskriv i så fall kort:</w:t>
            </w:r>
          </w:p>
          <w:p w14:paraId="1AF63F54" w14:textId="0306FE20" w:rsidR="00546BE0" w:rsidRPr="00655968" w:rsidRDefault="00546BE0" w:rsidP="00546BE0"/>
          <w:p w14:paraId="73E831DC" w14:textId="77777777" w:rsidR="00546BE0" w:rsidRPr="00655968" w:rsidRDefault="00546BE0" w:rsidP="00546BE0"/>
          <w:p w14:paraId="2DCDB58A" w14:textId="77777777" w:rsidR="00546BE0" w:rsidRPr="00655968" w:rsidRDefault="00546BE0" w:rsidP="00546BE0"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47BA4945" w14:textId="77777777" w:rsidR="00546BE0" w:rsidRPr="00655968" w:rsidRDefault="00546BE0" w:rsidP="00546BE0">
            <w:pPr>
              <w:rPr>
                <w:b/>
              </w:rPr>
            </w:pPr>
          </w:p>
        </w:tc>
      </w:tr>
      <w:tr w:rsidR="00546BE0" w14:paraId="72DA8F9B" w14:textId="77777777" w:rsidTr="00546BE0">
        <w:trPr>
          <w:trHeight w:val="2539"/>
        </w:trPr>
        <w:tc>
          <w:tcPr>
            <w:tcW w:w="9717" w:type="dxa"/>
          </w:tcPr>
          <w:p w14:paraId="36D854F1" w14:textId="7FBAB209" w:rsidR="00546BE0" w:rsidRDefault="00C643F3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2.3 </w:t>
            </w:r>
            <w:r w:rsidR="00546BE0">
              <w:rPr>
                <w:rFonts w:asciiTheme="minorHAnsi" w:hAnsiTheme="minorHAnsi"/>
                <w:b/>
                <w:sz w:val="22"/>
                <w:szCs w:val="22"/>
              </w:rPr>
              <w:t>Hvilke eksterne s</w:t>
            </w:r>
            <w:r w:rsidR="00546BE0" w:rsidRPr="00197611">
              <w:rPr>
                <w:rFonts w:asciiTheme="minorHAnsi" w:hAnsiTheme="minorHAnsi"/>
                <w:b/>
                <w:sz w:val="22"/>
                <w:szCs w:val="22"/>
              </w:rPr>
              <w:t xml:space="preserve">amarbeidspartnere (ikke </w:t>
            </w:r>
            <w:proofErr w:type="spellStart"/>
            <w:r w:rsidR="00546BE0" w:rsidRPr="00197611">
              <w:rPr>
                <w:rFonts w:asciiTheme="minorHAnsi" w:hAnsiTheme="minorHAnsi"/>
                <w:b/>
                <w:sz w:val="22"/>
                <w:szCs w:val="22"/>
              </w:rPr>
              <w:t>medsøkere</w:t>
            </w:r>
            <w:proofErr w:type="spellEnd"/>
            <w:r w:rsidR="00546BE0" w:rsidRPr="00197611">
              <w:rPr>
                <w:rFonts w:asciiTheme="minorHAnsi" w:hAnsiTheme="minorHAnsi"/>
                <w:b/>
                <w:sz w:val="22"/>
                <w:szCs w:val="22"/>
              </w:rPr>
              <w:t xml:space="preserve">) </w:t>
            </w:r>
            <w:r w:rsidR="00546BE0">
              <w:rPr>
                <w:rFonts w:asciiTheme="minorHAnsi" w:hAnsiTheme="minorHAnsi"/>
                <w:b/>
                <w:sz w:val="22"/>
                <w:szCs w:val="22"/>
              </w:rPr>
              <w:t>planlegges det med?</w:t>
            </w:r>
          </w:p>
          <w:p w14:paraId="243F7147" w14:textId="77777777" w:rsidR="00546BE0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30E96E76" w14:textId="77777777" w:rsidR="00546BE0" w:rsidRPr="00197611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063F6B27" w14:textId="77777777" w:rsidR="00546BE0" w:rsidRPr="00197611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9FE792E" w14:textId="77777777" w:rsidR="00546BE0" w:rsidRPr="00197611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Ca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</w: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t xml:space="preserve">ndel av prosjektet i søkers egen regi: </w: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427BB486" w14:textId="77777777" w:rsidR="00546BE0" w:rsidRPr="00197611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EC95837" w14:textId="2C711EF9" w:rsidR="00546BE0" w:rsidRPr="00197611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b/>
                <w:sz w:val="22"/>
                <w:szCs w:val="22"/>
              </w:rPr>
              <w:t>Ca</w:t>
            </w:r>
            <w:proofErr w:type="spellEnd"/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a</w:t>
            </w:r>
            <w:r w:rsidR="00426508">
              <w:rPr>
                <w:rFonts w:asciiTheme="minorHAnsi" w:hAnsiTheme="minorHAnsi"/>
                <w:b/>
                <w:sz w:val="22"/>
                <w:szCs w:val="22"/>
              </w:rPr>
              <w:t xml:space="preserve">ndel av prosjektet </w: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t>med eksterne partnere</w:t>
            </w:r>
            <w:r w:rsidR="00591372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  <w:p w14:paraId="2D4A0029" w14:textId="77777777" w:rsidR="00546BE0" w:rsidRPr="00197611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0AF4F7FE" w14:textId="77777777" w:rsidR="00546BE0" w:rsidRPr="00197611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7611">
              <w:rPr>
                <w:rFonts w:asciiTheme="minorHAnsi" w:hAnsiTheme="minorHAnsi"/>
                <w:b/>
                <w:sz w:val="22"/>
                <w:szCs w:val="22"/>
              </w:rPr>
              <w:t xml:space="preserve">Gi en kort beskrivelse av partnere og organisering og ledelse av prosjektet: </w: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instrText xml:space="preserve"> FORMTEXT </w:instrTex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fldChar w:fldCharType="separate"/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noProof/>
                <w:sz w:val="22"/>
                <w:szCs w:val="22"/>
              </w:rPr>
              <w:t> </w:t>
            </w:r>
            <w:r w:rsidRPr="00197611">
              <w:rPr>
                <w:rFonts w:asciiTheme="minorHAnsi" w:hAnsiTheme="minorHAnsi"/>
                <w:b/>
                <w:sz w:val="22"/>
                <w:szCs w:val="22"/>
              </w:rPr>
              <w:fldChar w:fldCharType="end"/>
            </w:r>
          </w:p>
        </w:tc>
      </w:tr>
      <w:tr w:rsidR="00546BE0" w14:paraId="39E133FE" w14:textId="77777777" w:rsidTr="00546BE0">
        <w:trPr>
          <w:trHeight w:val="1697"/>
        </w:trPr>
        <w:tc>
          <w:tcPr>
            <w:tcW w:w="9717" w:type="dxa"/>
          </w:tcPr>
          <w:p w14:paraId="32656AE8" w14:textId="29DA2E25" w:rsidR="00546BE0" w:rsidRDefault="00C643F3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="00363474">
              <w:rPr>
                <w:rFonts w:asciiTheme="minorHAnsi" w:hAnsiTheme="minorHAnsi"/>
                <w:b/>
                <w:sz w:val="22"/>
                <w:szCs w:val="22"/>
              </w:rPr>
              <w:t>4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00A38">
              <w:rPr>
                <w:rFonts w:asciiTheme="minorHAnsi" w:hAnsiTheme="minorHAnsi"/>
                <w:b/>
                <w:sz w:val="22"/>
                <w:szCs w:val="22"/>
              </w:rPr>
              <w:t xml:space="preserve">Det er en fredningstid </w:t>
            </w:r>
            <w:r w:rsidR="0076490A">
              <w:rPr>
                <w:rFonts w:asciiTheme="minorHAnsi" w:hAnsiTheme="minorHAnsi"/>
                <w:b/>
                <w:sz w:val="22"/>
                <w:szCs w:val="22"/>
              </w:rPr>
              <w:t xml:space="preserve">fra 1. september til 1. november der organisasjonen ikke kan ha nasjonale eller internasjonale </w:t>
            </w:r>
            <w:r w:rsidR="00CE306F">
              <w:rPr>
                <w:rFonts w:asciiTheme="minorHAnsi" w:hAnsiTheme="minorHAnsi"/>
                <w:b/>
                <w:sz w:val="22"/>
                <w:szCs w:val="22"/>
              </w:rPr>
              <w:t xml:space="preserve">kampanjer som kan konkurrere med eller forstyrre </w:t>
            </w:r>
            <w:r w:rsidR="00C94BFE">
              <w:rPr>
                <w:rFonts w:asciiTheme="minorHAnsi" w:hAnsiTheme="minorHAnsi"/>
                <w:b/>
                <w:sz w:val="22"/>
                <w:szCs w:val="22"/>
              </w:rPr>
              <w:t>TV-aksjonskampanjen. Har eller p</w:t>
            </w:r>
            <w:r w:rsidR="00301EF5">
              <w:rPr>
                <w:rFonts w:asciiTheme="minorHAnsi" w:hAnsiTheme="minorHAnsi"/>
                <w:b/>
                <w:sz w:val="22"/>
                <w:szCs w:val="22"/>
              </w:rPr>
              <w:t xml:space="preserve">lanlegger </w:t>
            </w:r>
            <w:r w:rsidR="001422AD">
              <w:rPr>
                <w:rFonts w:asciiTheme="minorHAnsi" w:hAnsiTheme="minorHAnsi"/>
                <w:b/>
                <w:sz w:val="22"/>
                <w:szCs w:val="22"/>
              </w:rPr>
              <w:t xml:space="preserve">søker </w:t>
            </w:r>
            <w:r w:rsidR="00C94BFE">
              <w:rPr>
                <w:rFonts w:asciiTheme="minorHAnsi" w:hAnsiTheme="minorHAnsi"/>
                <w:b/>
                <w:sz w:val="22"/>
                <w:szCs w:val="22"/>
              </w:rPr>
              <w:t xml:space="preserve">slike kampanjer i fredningstiden? </w:t>
            </w:r>
          </w:p>
          <w:p w14:paraId="273982BE" w14:textId="77777777" w:rsidR="00792246" w:rsidRDefault="00792246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98976F3" w14:textId="77777777" w:rsidR="00792246" w:rsidRDefault="00792246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77C3231D" w14:textId="77777777" w:rsidR="00546BE0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142711C3" w14:textId="77777777" w:rsidR="00546BE0" w:rsidRDefault="00546BE0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042D24" w14:paraId="7392BBC6" w14:textId="77777777" w:rsidTr="00546BE0">
        <w:trPr>
          <w:trHeight w:val="1697"/>
        </w:trPr>
        <w:tc>
          <w:tcPr>
            <w:tcW w:w="9717" w:type="dxa"/>
          </w:tcPr>
          <w:p w14:paraId="5F3A7E0F" w14:textId="6AFA8E01" w:rsidR="00042D24" w:rsidRDefault="00C643F3" w:rsidP="00042D2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2.</w:t>
            </w:r>
            <w:r w:rsidR="00363474">
              <w:rPr>
                <w:rFonts w:asciiTheme="minorHAnsi" w:hAnsiTheme="minorHAnsi"/>
                <w:b/>
                <w:sz w:val="22"/>
                <w:szCs w:val="22"/>
              </w:rPr>
              <w:t>5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42D24">
              <w:rPr>
                <w:rFonts w:asciiTheme="minorHAnsi" w:hAnsiTheme="minorHAnsi"/>
                <w:b/>
                <w:sz w:val="22"/>
                <w:szCs w:val="22"/>
              </w:rPr>
              <w:t>Planlegger søker samarbeid med eller kjøp av tjenester direkte eller indirekte fra FN-organisasjoner? Beskriv i så fall med hvilke(n) og hvilket omfang</w:t>
            </w:r>
          </w:p>
          <w:p w14:paraId="6202EB46" w14:textId="77777777" w:rsidR="00042D24" w:rsidRPr="00237A0E" w:rsidRDefault="00042D24" w:rsidP="00042D2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2508D6DD" w14:textId="77777777" w:rsidR="00042D24" w:rsidRDefault="00042D24" w:rsidP="00042D24">
            <w:pPr>
              <w:rPr>
                <w:b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  <w:p w14:paraId="5D67D63D" w14:textId="77777777" w:rsidR="00042D24" w:rsidRDefault="00042D24" w:rsidP="00546BE0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14:paraId="359AEBB0" w14:textId="1F2AD7CC" w:rsidR="009C0709" w:rsidRDefault="009C0709"/>
    <w:p w14:paraId="36D5AFAE" w14:textId="77777777" w:rsidR="009C0709" w:rsidRDefault="009C0709">
      <w:pPr>
        <w:spacing w:after="160" w:line="259" w:lineRule="auto"/>
      </w:pPr>
      <w:r>
        <w:br w:type="page"/>
      </w:r>
    </w:p>
    <w:p w14:paraId="13508825" w14:textId="77777777" w:rsidR="0060793C" w:rsidRDefault="0060793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7611" w14:paraId="377E563F" w14:textId="77777777" w:rsidTr="00197611">
        <w:tc>
          <w:tcPr>
            <w:tcW w:w="9062" w:type="dxa"/>
            <w:shd w:val="clear" w:color="auto" w:fill="000000" w:themeFill="text1"/>
          </w:tcPr>
          <w:p w14:paraId="11F3227A" w14:textId="4CE6D467" w:rsidR="00197611" w:rsidRPr="00646E41" w:rsidRDefault="00265807">
            <w:pPr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3 </w:t>
            </w:r>
            <w:r w:rsidR="00197611" w:rsidRPr="00646E41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RESULTATER OG MÅLOPPNÅELSE</w:t>
            </w:r>
          </w:p>
        </w:tc>
      </w:tr>
      <w:tr w:rsidR="00197611" w14:paraId="2A427A76" w14:textId="77777777" w:rsidTr="00197611">
        <w:trPr>
          <w:trHeight w:val="1348"/>
        </w:trPr>
        <w:tc>
          <w:tcPr>
            <w:tcW w:w="9062" w:type="dxa"/>
          </w:tcPr>
          <w:p w14:paraId="04BF8402" w14:textId="01180210" w:rsidR="00197611" w:rsidRPr="00646E41" w:rsidRDefault="001003BB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3.1</w:t>
            </w:r>
            <w:r w:rsidR="00C643F3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197611" w:rsidRPr="00646E41">
              <w:rPr>
                <w:rFonts w:asciiTheme="minorHAnsi" w:hAnsiTheme="minorHAnsi"/>
                <w:b/>
                <w:sz w:val="22"/>
                <w:szCs w:val="22"/>
              </w:rPr>
              <w:t xml:space="preserve">Beskriv </w:t>
            </w:r>
            <w:r w:rsidR="00534BA2">
              <w:rPr>
                <w:rFonts w:asciiTheme="minorHAnsi" w:hAnsiTheme="minorHAnsi"/>
                <w:b/>
                <w:sz w:val="22"/>
                <w:szCs w:val="22"/>
              </w:rPr>
              <w:t xml:space="preserve">kort </w:t>
            </w:r>
            <w:r w:rsidR="0061741A">
              <w:rPr>
                <w:rFonts w:asciiTheme="minorHAnsi" w:hAnsiTheme="minorHAnsi"/>
                <w:b/>
                <w:sz w:val="22"/>
                <w:szCs w:val="22"/>
              </w:rPr>
              <w:t>hvordan deres aksjon skal gi varig verdi og hvordan de</w:t>
            </w:r>
            <w:r w:rsidR="00804FB0">
              <w:rPr>
                <w:rFonts w:asciiTheme="minorHAnsi" w:hAnsiTheme="minorHAnsi"/>
                <w:b/>
                <w:sz w:val="22"/>
                <w:szCs w:val="22"/>
              </w:rPr>
              <w:t xml:space="preserve">n </w:t>
            </w:r>
            <w:r w:rsidR="0061741A">
              <w:rPr>
                <w:rFonts w:asciiTheme="minorHAnsi" w:hAnsiTheme="minorHAnsi"/>
                <w:b/>
                <w:sz w:val="22"/>
                <w:szCs w:val="22"/>
              </w:rPr>
              <w:t xml:space="preserve">eventuelt skal videreføres </w:t>
            </w:r>
            <w:r w:rsidR="008B58DB">
              <w:rPr>
                <w:rFonts w:asciiTheme="minorHAnsi" w:hAnsiTheme="minorHAnsi"/>
                <w:b/>
                <w:sz w:val="22"/>
                <w:szCs w:val="22"/>
              </w:rPr>
              <w:t>etter at pengene fra TV-aksjonen er brukt opp</w:t>
            </w:r>
            <w:r w:rsidR="00804FB0">
              <w:rPr>
                <w:rFonts w:asciiTheme="minorHAnsi" w:hAnsiTheme="minorHAnsi"/>
                <w:b/>
                <w:sz w:val="22"/>
                <w:szCs w:val="22"/>
              </w:rPr>
              <w:t>.</w:t>
            </w:r>
          </w:p>
          <w:p w14:paraId="42380164" w14:textId="77777777" w:rsidR="00197611" w:rsidRDefault="00197611"/>
          <w:p w14:paraId="799A29CC" w14:textId="77777777" w:rsidR="00197611" w:rsidRDefault="00197611"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5360C460" w14:textId="77777777" w:rsidR="00197611" w:rsidRDefault="00197611"/>
    <w:p w14:paraId="0A488CB7" w14:textId="77777777" w:rsidR="00CF3233" w:rsidRDefault="00CF3233">
      <w:bookmarkStart w:id="13" w:name="_Hlk500417151"/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97611" w14:paraId="039F7875" w14:textId="77777777" w:rsidTr="00A60284">
        <w:tc>
          <w:tcPr>
            <w:tcW w:w="9062" w:type="dxa"/>
            <w:shd w:val="clear" w:color="auto" w:fill="000000" w:themeFill="text1"/>
          </w:tcPr>
          <w:p w14:paraId="1C4AFB82" w14:textId="1F04EDE0" w:rsidR="00197611" w:rsidRPr="00197611" w:rsidRDefault="00265807" w:rsidP="00A60284">
            <w:pPr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4 </w:t>
            </w:r>
            <w:r w:rsidR="009B65DC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ETIKK</w:t>
            </w:r>
            <w:r w:rsidR="005F5A61"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 xml:space="preserve"> OG KOMMUNIKASJON</w:t>
            </w:r>
          </w:p>
        </w:tc>
      </w:tr>
      <w:tr w:rsidR="00197611" w14:paraId="62EF9161" w14:textId="77777777" w:rsidTr="00A60284">
        <w:trPr>
          <w:trHeight w:val="1348"/>
        </w:trPr>
        <w:tc>
          <w:tcPr>
            <w:tcW w:w="9062" w:type="dxa"/>
          </w:tcPr>
          <w:p w14:paraId="17DCC5E5" w14:textId="23CC52F5" w:rsidR="00197611" w:rsidRPr="00646E41" w:rsidRDefault="001003BB" w:rsidP="00A602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4.1 </w:t>
            </w:r>
            <w:r w:rsidR="00197611" w:rsidRPr="00646E41">
              <w:rPr>
                <w:rFonts w:asciiTheme="minorHAnsi" w:hAnsiTheme="minorHAnsi"/>
                <w:b/>
                <w:sz w:val="22"/>
                <w:szCs w:val="22"/>
              </w:rPr>
              <w:t xml:space="preserve">Hvilke etiske </w:t>
            </w:r>
            <w:r w:rsidR="002571A6">
              <w:rPr>
                <w:rFonts w:asciiTheme="minorHAnsi" w:hAnsiTheme="minorHAnsi"/>
                <w:b/>
                <w:sz w:val="22"/>
                <w:szCs w:val="22"/>
              </w:rPr>
              <w:t xml:space="preserve">utfordringer </w:t>
            </w:r>
            <w:r w:rsidR="00197611" w:rsidRPr="00646E41">
              <w:rPr>
                <w:rFonts w:asciiTheme="minorHAnsi" w:hAnsiTheme="minorHAnsi"/>
                <w:b/>
                <w:sz w:val="22"/>
                <w:szCs w:val="22"/>
              </w:rPr>
              <w:t>ligge</w:t>
            </w:r>
            <w:r w:rsidR="008F01F0">
              <w:rPr>
                <w:rFonts w:asciiTheme="minorHAnsi" w:hAnsiTheme="minorHAnsi"/>
                <w:b/>
                <w:sz w:val="22"/>
                <w:szCs w:val="22"/>
              </w:rPr>
              <w:t>r</w:t>
            </w:r>
            <w:r w:rsidR="00197611" w:rsidRPr="00646E41">
              <w:rPr>
                <w:rFonts w:asciiTheme="minorHAnsi" w:hAnsiTheme="minorHAnsi"/>
                <w:b/>
                <w:sz w:val="22"/>
                <w:szCs w:val="22"/>
              </w:rPr>
              <w:t xml:space="preserve"> i prosjektet?</w:t>
            </w:r>
          </w:p>
          <w:p w14:paraId="0BA0AE2C" w14:textId="1FD50753" w:rsidR="00197611" w:rsidRDefault="00197611" w:rsidP="00A60284"/>
          <w:p w14:paraId="2E468881" w14:textId="77777777" w:rsidR="00197611" w:rsidRDefault="00197611" w:rsidP="00A60284"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C17656" w14:paraId="2DF7F401" w14:textId="77777777" w:rsidTr="00A60284">
        <w:trPr>
          <w:trHeight w:val="1348"/>
        </w:trPr>
        <w:tc>
          <w:tcPr>
            <w:tcW w:w="9062" w:type="dxa"/>
          </w:tcPr>
          <w:p w14:paraId="1AED2C37" w14:textId="7DFB3385" w:rsidR="00C17656" w:rsidRDefault="001003BB" w:rsidP="00A602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4.2 </w:t>
            </w:r>
            <w:r w:rsidR="002C7BF2">
              <w:rPr>
                <w:rFonts w:asciiTheme="minorHAnsi" w:hAnsiTheme="minorHAnsi"/>
                <w:b/>
                <w:sz w:val="22"/>
                <w:szCs w:val="22"/>
              </w:rPr>
              <w:t xml:space="preserve">Kjenner </w:t>
            </w:r>
            <w:r w:rsidR="00752E78">
              <w:rPr>
                <w:rFonts w:asciiTheme="minorHAnsi" w:hAnsiTheme="minorHAnsi"/>
                <w:b/>
                <w:sz w:val="22"/>
                <w:szCs w:val="22"/>
              </w:rPr>
              <w:t xml:space="preserve">organisasjonen </w:t>
            </w:r>
            <w:r w:rsidR="002C7BF2">
              <w:rPr>
                <w:rFonts w:asciiTheme="minorHAnsi" w:hAnsiTheme="minorHAnsi"/>
                <w:b/>
                <w:sz w:val="22"/>
                <w:szCs w:val="22"/>
              </w:rPr>
              <w:t xml:space="preserve">til potensielt </w:t>
            </w:r>
            <w:r w:rsidR="00BF71E9">
              <w:rPr>
                <w:rFonts w:asciiTheme="minorHAnsi" w:hAnsiTheme="minorHAnsi"/>
                <w:b/>
                <w:sz w:val="22"/>
                <w:szCs w:val="22"/>
              </w:rPr>
              <w:t>skadelig</w:t>
            </w:r>
            <w:r w:rsidR="00925C38">
              <w:rPr>
                <w:rFonts w:asciiTheme="minorHAnsi" w:hAnsiTheme="minorHAnsi"/>
                <w:b/>
                <w:sz w:val="22"/>
                <w:szCs w:val="22"/>
              </w:rPr>
              <w:t>e</w:t>
            </w:r>
            <w:r w:rsidR="00BF71E9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43E4E">
              <w:rPr>
                <w:rFonts w:asciiTheme="minorHAnsi" w:hAnsiTheme="minorHAnsi"/>
                <w:b/>
                <w:sz w:val="22"/>
                <w:szCs w:val="22"/>
              </w:rPr>
              <w:t>omdømmesaker</w:t>
            </w:r>
            <w:r w:rsidR="008F748A">
              <w:rPr>
                <w:rFonts w:asciiTheme="minorHAnsi" w:hAnsiTheme="minorHAnsi"/>
                <w:b/>
                <w:sz w:val="22"/>
                <w:szCs w:val="22"/>
              </w:rPr>
              <w:t>, enten i egen organisasjon eller hos samar</w:t>
            </w:r>
            <w:r w:rsidR="00D863A3">
              <w:rPr>
                <w:rFonts w:asciiTheme="minorHAnsi" w:hAnsiTheme="minorHAnsi"/>
                <w:b/>
                <w:sz w:val="22"/>
                <w:szCs w:val="22"/>
              </w:rPr>
              <w:t>b</w:t>
            </w:r>
            <w:r w:rsidR="008F748A">
              <w:rPr>
                <w:rFonts w:asciiTheme="minorHAnsi" w:hAnsiTheme="minorHAnsi"/>
                <w:b/>
                <w:sz w:val="22"/>
                <w:szCs w:val="22"/>
              </w:rPr>
              <w:t>eidspartnere</w:t>
            </w:r>
            <w:r w:rsidR="00A817C0">
              <w:rPr>
                <w:rFonts w:asciiTheme="minorHAnsi" w:hAnsiTheme="minorHAnsi"/>
                <w:b/>
                <w:sz w:val="22"/>
                <w:szCs w:val="22"/>
              </w:rPr>
              <w:t>?</w:t>
            </w:r>
            <w:r w:rsidR="00A817C0" w:rsidRPr="004A2C63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 </w:t>
            </w:r>
            <w:r w:rsidR="004A2C63" w:rsidRPr="004A2C63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(</w:t>
            </w:r>
            <w:r w:rsidR="00601794" w:rsidRPr="004A2C63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 xml:space="preserve">Se </w:t>
            </w:r>
            <w:r w:rsidR="004A2C63" w:rsidRPr="004A2C63">
              <w:rPr>
                <w:rFonts w:asciiTheme="minorHAnsi" w:hAnsiTheme="minorHAnsi"/>
                <w:b/>
                <w:i/>
                <w:iCs/>
                <w:sz w:val="22"/>
                <w:szCs w:val="22"/>
              </w:rPr>
              <w:t>§7.1 i retningslinjene)</w:t>
            </w:r>
            <w:r w:rsidR="004A2C63">
              <w:rPr>
                <w:rFonts w:asciiTheme="minorHAnsi" w:hAnsiTheme="minorHAnsi"/>
                <w:b/>
                <w:sz w:val="22"/>
                <w:szCs w:val="22"/>
              </w:rPr>
              <w:t xml:space="preserve">. </w:t>
            </w:r>
          </w:p>
          <w:p w14:paraId="2221B16D" w14:textId="77777777" w:rsidR="00C17656" w:rsidRDefault="00C17656" w:rsidP="00A602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F669892" w14:textId="01A05434" w:rsidR="00C17656" w:rsidRDefault="00C17656" w:rsidP="00A602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BD0E88" w14:paraId="489332C8" w14:textId="77777777" w:rsidTr="00A60284">
        <w:trPr>
          <w:trHeight w:val="1348"/>
        </w:trPr>
        <w:tc>
          <w:tcPr>
            <w:tcW w:w="9062" w:type="dxa"/>
          </w:tcPr>
          <w:p w14:paraId="3326F976" w14:textId="739C5F7A" w:rsidR="003F7BA6" w:rsidRDefault="00BD0E88" w:rsidP="003F7BA6">
            <w:pPr>
              <w:rPr>
                <w:rFonts w:ascii="Calibri" w:eastAsiaTheme="minorHAnsi" w:hAnsi="Calibr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 xml:space="preserve">4.3 </w:t>
            </w:r>
            <w:r w:rsidR="00F03A65">
              <w:rPr>
                <w:rFonts w:asciiTheme="minorHAnsi" w:hAnsiTheme="minorHAnsi"/>
                <w:b/>
                <w:sz w:val="22"/>
                <w:szCs w:val="22"/>
              </w:rPr>
              <w:t xml:space="preserve">Er det bedrifter, organisasjoner eller </w:t>
            </w:r>
            <w:r w:rsidR="00276160">
              <w:rPr>
                <w:rFonts w:asciiTheme="minorHAnsi" w:hAnsiTheme="minorHAnsi"/>
                <w:b/>
                <w:sz w:val="22"/>
                <w:szCs w:val="22"/>
              </w:rPr>
              <w:t xml:space="preserve">andre </w:t>
            </w:r>
            <w:r w:rsidR="00265807">
              <w:rPr>
                <w:rFonts w:asciiTheme="minorHAnsi" w:hAnsiTheme="minorHAnsi"/>
                <w:b/>
                <w:sz w:val="22"/>
                <w:szCs w:val="22"/>
              </w:rPr>
              <w:t xml:space="preserve">som din </w:t>
            </w:r>
            <w:r w:rsidR="005A1B3E">
              <w:rPr>
                <w:rFonts w:asciiTheme="minorHAnsi" w:hAnsiTheme="minorHAnsi"/>
                <w:b/>
                <w:sz w:val="22"/>
                <w:szCs w:val="22"/>
              </w:rPr>
              <w:t xml:space="preserve">organisasjon av etiske grunner ikke vil motta pengegaver fra </w:t>
            </w:r>
            <w:r w:rsidR="00882D27">
              <w:rPr>
                <w:rFonts w:asciiTheme="minorHAnsi" w:hAnsiTheme="minorHAnsi"/>
                <w:b/>
                <w:sz w:val="22"/>
                <w:szCs w:val="22"/>
              </w:rPr>
              <w:t>ders</w:t>
            </w:r>
            <w:r w:rsidR="00C82BCB">
              <w:rPr>
                <w:rFonts w:asciiTheme="minorHAnsi" w:hAnsiTheme="minorHAnsi"/>
                <w:b/>
                <w:sz w:val="22"/>
                <w:szCs w:val="22"/>
              </w:rPr>
              <w:t>om dere får T</w:t>
            </w:r>
            <w:r w:rsidR="005A1B3E">
              <w:rPr>
                <w:rFonts w:asciiTheme="minorHAnsi" w:hAnsiTheme="minorHAnsi"/>
                <w:b/>
                <w:sz w:val="22"/>
                <w:szCs w:val="22"/>
              </w:rPr>
              <w:t>V-aksjonen</w:t>
            </w:r>
            <w:r w:rsidR="00C82BCB">
              <w:rPr>
                <w:rFonts w:asciiTheme="minorHAnsi" w:hAnsiTheme="minorHAnsi"/>
                <w:b/>
                <w:sz w:val="22"/>
                <w:szCs w:val="22"/>
              </w:rPr>
              <w:t xml:space="preserve">? </w:t>
            </w:r>
            <w:r w:rsidR="00EA4D74">
              <w:rPr>
                <w:rFonts w:asciiTheme="minorHAnsi" w:hAnsiTheme="minorHAnsi"/>
                <w:b/>
                <w:sz w:val="22"/>
                <w:szCs w:val="22"/>
              </w:rPr>
              <w:t>Opp</w:t>
            </w:r>
            <w:r w:rsidR="00EA4D69">
              <w:rPr>
                <w:rFonts w:asciiTheme="minorHAnsi" w:hAnsiTheme="minorHAnsi"/>
                <w:b/>
                <w:sz w:val="22"/>
                <w:szCs w:val="22"/>
              </w:rPr>
              <w:t>gi</w:t>
            </w:r>
            <w:r w:rsidR="00C82BCB">
              <w:rPr>
                <w:rFonts w:asciiTheme="minorHAnsi" w:hAnsiTheme="minorHAnsi"/>
                <w:b/>
                <w:sz w:val="22"/>
                <w:szCs w:val="22"/>
              </w:rPr>
              <w:t xml:space="preserve"> hvilke</w:t>
            </w:r>
            <w:r w:rsidR="00214ABB">
              <w:rPr>
                <w:rFonts w:asciiTheme="minorHAnsi" w:hAnsiTheme="minorHAnsi"/>
                <w:b/>
                <w:sz w:val="22"/>
                <w:szCs w:val="22"/>
              </w:rPr>
              <w:t xml:space="preserve"> og begrunn hvorfor. </w:t>
            </w:r>
          </w:p>
          <w:p w14:paraId="074508B2" w14:textId="77777777" w:rsidR="00BD0E88" w:rsidRDefault="00BD0E88" w:rsidP="00A60284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541F1C72" w14:textId="7E6B576C" w:rsidR="00BD0E88" w:rsidRDefault="00BD0E88" w:rsidP="00A6028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005072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 w:rsidRPr="00005072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005072">
              <w:rPr>
                <w:rFonts w:asciiTheme="minorHAnsi" w:hAnsiTheme="minorHAnsi"/>
                <w:sz w:val="22"/>
                <w:szCs w:val="22"/>
              </w:rPr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005072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75D21B49" w14:textId="77777777" w:rsidR="00197611" w:rsidRDefault="00197611"/>
    <w:p w14:paraId="2B2FE7A3" w14:textId="77777777" w:rsidR="009B65DC" w:rsidRDefault="009B65DC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65DC" w14:paraId="1B79C0BB" w14:textId="77777777" w:rsidTr="009B65DC">
        <w:tc>
          <w:tcPr>
            <w:tcW w:w="9062" w:type="dxa"/>
            <w:shd w:val="clear" w:color="auto" w:fill="000000" w:themeFill="text1"/>
          </w:tcPr>
          <w:p w14:paraId="67D61893" w14:textId="77777777" w:rsidR="009B65DC" w:rsidRPr="00197611" w:rsidRDefault="009B65DC" w:rsidP="009B65DC">
            <w:pPr>
              <w:rPr>
                <w:rFonts w:asciiTheme="minorHAnsi" w:hAnsiTheme="minorHAnsi"/>
                <w:b/>
                <w:color w:val="FF0000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color w:val="FF0000"/>
                <w:sz w:val="28"/>
                <w:szCs w:val="28"/>
              </w:rPr>
              <w:t>SJEKKLISTE</w:t>
            </w:r>
          </w:p>
        </w:tc>
      </w:tr>
      <w:tr w:rsidR="009B65DC" w14:paraId="6F1EE67D" w14:textId="77777777" w:rsidTr="009B65DC">
        <w:tc>
          <w:tcPr>
            <w:tcW w:w="9062" w:type="dxa"/>
          </w:tcPr>
          <w:p w14:paraId="3CA6A0EF" w14:textId="77777777" w:rsidR="009B65DC" w:rsidRDefault="009B65DC" w:rsidP="009B65DC"/>
          <w:p w14:paraId="5F78C4AB" w14:textId="0174101E" w:rsidR="009B65DC" w:rsidRPr="00BA4AE8" w:rsidRDefault="005F7C5C" w:rsidP="00C67D41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id w:val="1956821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0F0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5DC">
              <w:t xml:space="preserve"> </w:t>
            </w:r>
            <w:r w:rsidR="00780E9F" w:rsidRPr="00FE032B">
              <w:rPr>
                <w:rFonts w:asciiTheme="minorHAnsi" w:hAnsiTheme="minorHAnsi" w:cstheme="minorHAnsi"/>
              </w:rPr>
              <w:t xml:space="preserve">Utfyllende prosjektbeskrivelse </w:t>
            </w:r>
            <w:r w:rsidR="00CF018D" w:rsidRPr="00FE032B">
              <w:rPr>
                <w:rFonts w:asciiTheme="minorHAnsi" w:hAnsiTheme="minorHAnsi" w:cstheme="minorHAnsi"/>
              </w:rPr>
              <w:t>i fritekstvedlegg</w:t>
            </w:r>
            <w:r w:rsidR="00EF1318">
              <w:rPr>
                <w:rFonts w:asciiTheme="minorHAnsi" w:hAnsiTheme="minorHAnsi" w:cstheme="minorHAnsi"/>
              </w:rPr>
              <w:t>. M</w:t>
            </w:r>
            <w:r w:rsidR="00CF018D" w:rsidRPr="00FE032B">
              <w:rPr>
                <w:rFonts w:asciiTheme="minorHAnsi" w:hAnsiTheme="minorHAnsi" w:cstheme="minorHAnsi"/>
              </w:rPr>
              <w:t>aks 1</w:t>
            </w:r>
            <w:r w:rsidR="000D29C0">
              <w:rPr>
                <w:rFonts w:asciiTheme="minorHAnsi" w:hAnsiTheme="minorHAnsi" w:cstheme="minorHAnsi"/>
              </w:rPr>
              <w:t>1</w:t>
            </w:r>
            <w:r w:rsidR="00CF018D" w:rsidRPr="00FE032B">
              <w:rPr>
                <w:rFonts w:asciiTheme="minorHAnsi" w:hAnsiTheme="minorHAnsi" w:cstheme="minorHAnsi"/>
              </w:rPr>
              <w:t xml:space="preserve"> sider</w:t>
            </w:r>
            <w:r w:rsidR="000D29C0">
              <w:rPr>
                <w:rFonts w:asciiTheme="minorHAnsi" w:hAnsiTheme="minorHAnsi" w:cstheme="minorHAnsi"/>
              </w:rPr>
              <w:t xml:space="preserve"> inkl</w:t>
            </w:r>
            <w:r w:rsidR="009B0442">
              <w:rPr>
                <w:rFonts w:asciiTheme="minorHAnsi" w:hAnsiTheme="minorHAnsi" w:cstheme="minorHAnsi"/>
              </w:rPr>
              <w:t>.</w:t>
            </w:r>
            <w:r w:rsidR="000D29C0">
              <w:rPr>
                <w:rFonts w:asciiTheme="minorHAnsi" w:hAnsiTheme="minorHAnsi" w:cstheme="minorHAnsi"/>
              </w:rPr>
              <w:t xml:space="preserve"> forside</w:t>
            </w:r>
          </w:p>
          <w:p w14:paraId="371DB7C7" w14:textId="662F09F1" w:rsidR="009B65DC" w:rsidRPr="00BA4AE8" w:rsidRDefault="005F7C5C" w:rsidP="00C67D41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8739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5DC" w:rsidRPr="00BA4A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5DC" w:rsidRPr="00BA4AE8">
              <w:rPr>
                <w:rFonts w:asciiTheme="minorHAnsi" w:hAnsiTheme="minorHAnsi"/>
              </w:rPr>
              <w:t xml:space="preserve">  </w:t>
            </w:r>
            <w:r w:rsidR="009B0442">
              <w:rPr>
                <w:rFonts w:asciiTheme="minorHAnsi" w:hAnsiTheme="minorHAnsi"/>
              </w:rPr>
              <w:t>Å</w:t>
            </w:r>
            <w:r w:rsidR="00FE032B">
              <w:rPr>
                <w:rFonts w:asciiTheme="minorHAnsi" w:hAnsiTheme="minorHAnsi"/>
              </w:rPr>
              <w:t>rsrapporter med regnskap og revis</w:t>
            </w:r>
            <w:r w:rsidR="00FE032B" w:rsidRPr="00BA4AE8">
              <w:rPr>
                <w:rFonts w:asciiTheme="minorHAnsi" w:hAnsiTheme="minorHAnsi"/>
              </w:rPr>
              <w:t>ors beretning</w:t>
            </w:r>
            <w:r w:rsidR="009B0442" w:rsidRPr="009B0442">
              <w:rPr>
                <w:rFonts w:asciiTheme="minorHAnsi" w:hAnsiTheme="minorHAnsi"/>
              </w:rPr>
              <w:t xml:space="preserve"> for 202</w:t>
            </w:r>
            <w:r w:rsidR="00D863A3">
              <w:rPr>
                <w:rFonts w:asciiTheme="minorHAnsi" w:hAnsiTheme="minorHAnsi"/>
              </w:rPr>
              <w:t>2</w:t>
            </w:r>
            <w:r w:rsidR="009B0442" w:rsidRPr="009B0442">
              <w:rPr>
                <w:rFonts w:asciiTheme="minorHAnsi" w:hAnsiTheme="minorHAnsi"/>
              </w:rPr>
              <w:t xml:space="preserve"> og 202</w:t>
            </w:r>
            <w:r w:rsidR="00D863A3">
              <w:rPr>
                <w:rFonts w:asciiTheme="minorHAnsi" w:hAnsiTheme="minorHAnsi"/>
              </w:rPr>
              <w:t>3</w:t>
            </w:r>
            <w:r w:rsidR="009B0442" w:rsidRPr="009B0442">
              <w:rPr>
                <w:rFonts w:asciiTheme="minorHAnsi" w:hAnsiTheme="minorHAnsi"/>
                <w:b/>
                <w:bCs/>
                <w:color w:val="FF0000"/>
              </w:rPr>
              <w:t>*</w:t>
            </w:r>
          </w:p>
          <w:p w14:paraId="5541FFEB" w14:textId="67A6198E" w:rsidR="007656FB" w:rsidRDefault="005F7C5C" w:rsidP="00C67D41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2215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5DC" w:rsidRPr="00BA4A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5DC" w:rsidRPr="00BA4AE8">
              <w:rPr>
                <w:rFonts w:asciiTheme="minorHAnsi" w:hAnsiTheme="minorHAnsi"/>
              </w:rPr>
              <w:t xml:space="preserve">  </w:t>
            </w:r>
            <w:r w:rsidR="00227CF9">
              <w:rPr>
                <w:rFonts w:asciiTheme="minorHAnsi" w:hAnsiTheme="minorHAnsi"/>
              </w:rPr>
              <w:t xml:space="preserve">Beskrivelse av organisasjonens </w:t>
            </w:r>
            <w:r w:rsidR="007656FB" w:rsidRPr="00BA4AE8">
              <w:rPr>
                <w:rFonts w:asciiTheme="minorHAnsi" w:hAnsiTheme="minorHAnsi"/>
              </w:rPr>
              <w:t>kontrollrutiner</w:t>
            </w:r>
            <w:r w:rsidR="00516020">
              <w:rPr>
                <w:rFonts w:asciiTheme="minorHAnsi" w:hAnsiTheme="minorHAnsi"/>
              </w:rPr>
              <w:t xml:space="preserve"> i eget vedlegg</w:t>
            </w:r>
          </w:p>
          <w:p w14:paraId="0C22F0B4" w14:textId="6BF09282" w:rsidR="009B65DC" w:rsidRPr="00BA4AE8" w:rsidRDefault="005F7C5C" w:rsidP="00C67D41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90226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5DC" w:rsidRPr="00BA4A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5DC" w:rsidRPr="00BA4AE8">
              <w:rPr>
                <w:rFonts w:asciiTheme="minorHAnsi" w:hAnsiTheme="minorHAnsi"/>
              </w:rPr>
              <w:t xml:space="preserve">  </w:t>
            </w:r>
            <w:r w:rsidR="007656FB">
              <w:rPr>
                <w:rFonts w:asciiTheme="minorHAnsi" w:hAnsiTheme="minorHAnsi"/>
              </w:rPr>
              <w:t>Dokumentasjon av e</w:t>
            </w:r>
            <w:r w:rsidR="00D36F53">
              <w:rPr>
                <w:rFonts w:asciiTheme="minorHAnsi" w:hAnsiTheme="minorHAnsi"/>
              </w:rPr>
              <w:t>tiske retningslinjer</w:t>
            </w:r>
            <w:r w:rsidR="00516020">
              <w:rPr>
                <w:rFonts w:asciiTheme="minorHAnsi" w:hAnsiTheme="minorHAnsi"/>
              </w:rPr>
              <w:t xml:space="preserve"> </w:t>
            </w:r>
            <w:r w:rsidR="00EF1318">
              <w:rPr>
                <w:rFonts w:asciiTheme="minorHAnsi" w:hAnsiTheme="minorHAnsi"/>
              </w:rPr>
              <w:t>i eget vedlegg</w:t>
            </w:r>
          </w:p>
          <w:p w14:paraId="3378DBF8" w14:textId="1CFDE7AD" w:rsidR="009B65DC" w:rsidRPr="00BA4AE8" w:rsidRDefault="005F7C5C" w:rsidP="00C67D41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777242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B65DC" w:rsidRPr="00BA4A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B65DC" w:rsidRPr="00BA4AE8">
              <w:rPr>
                <w:rFonts w:asciiTheme="minorHAnsi" w:hAnsiTheme="minorHAnsi"/>
              </w:rPr>
              <w:t xml:space="preserve">   Periodisert budsjett for maks </w:t>
            </w:r>
            <w:r w:rsidR="001A79F2">
              <w:rPr>
                <w:rFonts w:asciiTheme="minorHAnsi" w:hAnsiTheme="minorHAnsi"/>
              </w:rPr>
              <w:t>4</w:t>
            </w:r>
            <w:r w:rsidR="009B65DC" w:rsidRPr="00BA4AE8">
              <w:rPr>
                <w:rFonts w:asciiTheme="minorHAnsi" w:hAnsiTheme="minorHAnsi"/>
              </w:rPr>
              <w:t xml:space="preserve"> år (i søknadsskjema)</w:t>
            </w:r>
          </w:p>
          <w:p w14:paraId="6EF89AD6" w14:textId="61CFD205" w:rsidR="009B65DC" w:rsidRDefault="005F7C5C" w:rsidP="00C67D41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53239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B65DC" w:rsidRPr="00BA4AE8">
              <w:rPr>
                <w:rFonts w:asciiTheme="minorHAnsi" w:hAnsiTheme="minorHAnsi"/>
              </w:rPr>
              <w:t xml:space="preserve">  Søknad signert av daglig leder eller styrele</w:t>
            </w:r>
            <w:r w:rsidR="00FD0900">
              <w:rPr>
                <w:rFonts w:asciiTheme="minorHAnsi" w:hAnsiTheme="minorHAnsi"/>
              </w:rPr>
              <w:t>der</w:t>
            </w:r>
          </w:p>
          <w:p w14:paraId="3E9B83DF" w14:textId="0FD09E27" w:rsidR="00937B87" w:rsidRDefault="005F7C5C" w:rsidP="00C67D41">
            <w:pPr>
              <w:spacing w:line="360" w:lineRule="auto"/>
            </w:pPr>
            <w:sdt>
              <w:sdtPr>
                <w:rPr>
                  <w:rFonts w:asciiTheme="minorHAnsi" w:hAnsiTheme="minorHAnsi"/>
                </w:rPr>
                <w:id w:val="-2124379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26E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77C20">
              <w:rPr>
                <w:rFonts w:asciiTheme="minorHAnsi" w:hAnsiTheme="minorHAnsi"/>
              </w:rPr>
              <w:t xml:space="preserve">  </w:t>
            </w:r>
            <w:r w:rsidR="008417D8">
              <w:rPr>
                <w:rFonts w:asciiTheme="minorHAnsi" w:hAnsiTheme="minorHAnsi"/>
              </w:rPr>
              <w:t xml:space="preserve">Søker har gjort seg kjent med retningslinjer </w:t>
            </w:r>
            <w:r w:rsidR="00F95685">
              <w:rPr>
                <w:rFonts w:asciiTheme="minorHAnsi" w:hAnsiTheme="minorHAnsi"/>
              </w:rPr>
              <w:t>for TV-aksjonen</w:t>
            </w:r>
          </w:p>
        </w:tc>
      </w:tr>
    </w:tbl>
    <w:p w14:paraId="41B0025E" w14:textId="77777777" w:rsidR="007D17AB" w:rsidRPr="007D17AB" w:rsidRDefault="007D17AB" w:rsidP="007D17AB">
      <w:pPr>
        <w:rPr>
          <w:i/>
          <w:iCs/>
        </w:rPr>
      </w:pPr>
      <w:r w:rsidRPr="007D17AB">
        <w:rPr>
          <w:i/>
          <w:iCs/>
          <w:color w:val="FF0000"/>
        </w:rPr>
        <w:t>*</w:t>
      </w:r>
      <w:r w:rsidRPr="007D17AB">
        <w:rPr>
          <w:i/>
          <w:iCs/>
        </w:rPr>
        <w:t>Ta kontakt med rådssekretær dersom siste årsregnskap og revisors beretning ikke er klart innen søknadsfristen.</w:t>
      </w:r>
    </w:p>
    <w:p w14:paraId="0F7D3982" w14:textId="3DF2ADBD" w:rsidR="007D33A4" w:rsidRDefault="007D33A4"/>
    <w:p w14:paraId="566AB108" w14:textId="77777777" w:rsidR="006F2236" w:rsidRDefault="00306778">
      <w:pPr>
        <w:spacing w:after="160" w:line="259" w:lineRule="auto"/>
      </w:pPr>
      <w:r>
        <w:br w:type="page"/>
      </w:r>
    </w:p>
    <w:p w14:paraId="3F4B072C" w14:textId="77777777" w:rsidR="00BA0783" w:rsidRDefault="00B45D11">
      <w:pPr>
        <w:spacing w:after="160" w:line="259" w:lineRule="auto"/>
      </w:pPr>
      <w:r>
        <w:lastRenderedPageBreak/>
        <w:t xml:space="preserve">Fra 2024 organiseres aksjonssekretariatet </w:t>
      </w:r>
      <w:r w:rsidR="00B23708">
        <w:t xml:space="preserve">i en egen stiftelse. </w:t>
      </w:r>
      <w:r w:rsidR="00EA67A1">
        <w:t xml:space="preserve">Det innebærer at organisasjonen kjøper sekretariatets tjenester i stedet for å ansette dem. </w:t>
      </w:r>
    </w:p>
    <w:p w14:paraId="631AE4E3" w14:textId="588F0B16" w:rsidR="00B45D11" w:rsidRDefault="00483F3E">
      <w:pPr>
        <w:spacing w:after="160" w:line="259" w:lineRule="auto"/>
      </w:pPr>
      <w:r>
        <w:t xml:space="preserve">Forpliktelser og </w:t>
      </w:r>
      <w:r w:rsidR="00BA0783">
        <w:t xml:space="preserve">rettigheter </w:t>
      </w:r>
      <w:r w:rsidR="00CB7B7C">
        <w:t xml:space="preserve">for </w:t>
      </w:r>
      <w:r w:rsidR="00BA0783">
        <w:t>de tre</w:t>
      </w:r>
      <w:r w:rsidR="00CB7B7C">
        <w:t xml:space="preserve"> parte</w:t>
      </w:r>
      <w:r w:rsidR="00BA0783">
        <w:t xml:space="preserve">ne </w:t>
      </w:r>
      <w:r>
        <w:t xml:space="preserve">er regulert i egne avtaler mellom NRK og organisasjonen, NRK og stiftelsen og </w:t>
      </w:r>
      <w:r w:rsidR="005F41A3">
        <w:t xml:space="preserve">mellom organisasjonen og stiftelsen. </w:t>
      </w:r>
    </w:p>
    <w:p w14:paraId="3439A2D5" w14:textId="77777777" w:rsidR="004B49E8" w:rsidRDefault="004B49E8">
      <w:pPr>
        <w:spacing w:after="160" w:line="259" w:lineRule="auto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F2236" w14:paraId="19D14ABE" w14:textId="77777777" w:rsidTr="006B3758">
        <w:tc>
          <w:tcPr>
            <w:tcW w:w="9062" w:type="dxa"/>
            <w:shd w:val="clear" w:color="auto" w:fill="000000" w:themeFill="text1"/>
          </w:tcPr>
          <w:p w14:paraId="12CB3C34" w14:textId="209D1E2F" w:rsidR="006F2236" w:rsidRPr="002F223F" w:rsidRDefault="002F223F" w:rsidP="006B3758">
            <w:pPr>
              <w:rPr>
                <w:rFonts w:asciiTheme="minorHAnsi" w:hAnsiTheme="minorHAnsi"/>
                <w:b/>
                <w:color w:val="FF0000"/>
                <w:sz w:val="26"/>
                <w:szCs w:val="26"/>
              </w:rPr>
            </w:pPr>
            <w:r w:rsidRPr="002F223F">
              <w:rPr>
                <w:rFonts w:asciiTheme="minorHAnsi" w:hAnsiTheme="minorHAnsi"/>
                <w:b/>
                <w:color w:val="FF0000"/>
                <w:sz w:val="26"/>
                <w:szCs w:val="26"/>
              </w:rPr>
              <w:t>SØKER MÅ INNFRI FØLGENDE KRAV TIL NY ORGANISERING AV SEKRETARIATET</w:t>
            </w:r>
          </w:p>
        </w:tc>
      </w:tr>
      <w:tr w:rsidR="006F2236" w14:paraId="274C72F4" w14:textId="77777777" w:rsidTr="006B3758">
        <w:tc>
          <w:tcPr>
            <w:tcW w:w="9062" w:type="dxa"/>
          </w:tcPr>
          <w:p w14:paraId="0D2D292D" w14:textId="77777777" w:rsidR="006F2236" w:rsidRDefault="006F2236" w:rsidP="006B3758"/>
          <w:p w14:paraId="1FB422E7" w14:textId="3DAD142C" w:rsidR="002D292B" w:rsidRDefault="005F7C5C" w:rsidP="002D292B">
            <w:pPr>
              <w:spacing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2055193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36" w:rsidRPr="003E10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236" w:rsidRPr="003E10D2">
              <w:rPr>
                <w:rFonts w:asciiTheme="minorHAnsi" w:hAnsiTheme="minorHAnsi" w:cstheme="minorHAnsi"/>
              </w:rPr>
              <w:t xml:space="preserve"> </w:t>
            </w:r>
            <w:r w:rsidR="00293DD4">
              <w:rPr>
                <w:rFonts w:asciiTheme="minorHAnsi" w:hAnsiTheme="minorHAnsi" w:cstheme="minorHAnsi"/>
              </w:rPr>
              <w:t>Forpliktelse til å be</w:t>
            </w:r>
            <w:r w:rsidR="008E1CF6" w:rsidRPr="003E10D2">
              <w:rPr>
                <w:rFonts w:asciiTheme="minorHAnsi" w:hAnsiTheme="minorHAnsi" w:cstheme="minorHAnsi"/>
              </w:rPr>
              <w:t>nytte sekretariatets tjenester</w:t>
            </w:r>
            <w:r w:rsidR="00BB74F9">
              <w:rPr>
                <w:rFonts w:asciiTheme="minorHAnsi" w:hAnsiTheme="minorHAnsi" w:cstheme="minorHAnsi"/>
              </w:rPr>
              <w:t>,</w:t>
            </w:r>
            <w:r w:rsidR="00B507FD">
              <w:rPr>
                <w:rFonts w:asciiTheme="minorHAnsi" w:hAnsiTheme="minorHAnsi" w:cstheme="minorHAnsi"/>
              </w:rPr>
              <w:t xml:space="preserve"> beskrevet i avtaler mellom partene</w:t>
            </w:r>
          </w:p>
          <w:p w14:paraId="336594AB" w14:textId="2860D31B" w:rsidR="002D292B" w:rsidRPr="003E10D2" w:rsidRDefault="005F7C5C" w:rsidP="002D292B">
            <w:pPr>
              <w:spacing w:line="360" w:lineRule="auto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9654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292B" w:rsidRPr="003E10D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D292B" w:rsidRPr="003E10D2">
              <w:rPr>
                <w:rFonts w:asciiTheme="minorHAnsi" w:hAnsiTheme="minorHAnsi" w:cstheme="minorHAnsi"/>
              </w:rPr>
              <w:t xml:space="preserve"> </w:t>
            </w:r>
            <w:r w:rsidR="002D292B">
              <w:rPr>
                <w:rFonts w:asciiTheme="minorHAnsi" w:hAnsiTheme="minorHAnsi" w:cstheme="minorHAnsi"/>
              </w:rPr>
              <w:t xml:space="preserve">Forskuttere </w:t>
            </w:r>
            <w:r w:rsidR="004B49E8">
              <w:rPr>
                <w:rFonts w:asciiTheme="minorHAnsi" w:hAnsiTheme="minorHAnsi" w:cstheme="minorHAnsi"/>
              </w:rPr>
              <w:t xml:space="preserve">sekretariatets </w:t>
            </w:r>
            <w:r w:rsidR="002D292B">
              <w:rPr>
                <w:rFonts w:asciiTheme="minorHAnsi" w:hAnsiTheme="minorHAnsi" w:cstheme="minorHAnsi"/>
              </w:rPr>
              <w:t>kostnade</w:t>
            </w:r>
            <w:r w:rsidR="004B49E8">
              <w:rPr>
                <w:rFonts w:asciiTheme="minorHAnsi" w:hAnsiTheme="minorHAnsi" w:cstheme="minorHAnsi"/>
              </w:rPr>
              <w:t xml:space="preserve">r </w:t>
            </w:r>
            <w:r w:rsidR="00502864">
              <w:rPr>
                <w:rFonts w:asciiTheme="minorHAnsi" w:hAnsiTheme="minorHAnsi" w:cstheme="minorHAnsi"/>
              </w:rPr>
              <w:t xml:space="preserve">i aksjonsåret </w:t>
            </w:r>
          </w:p>
          <w:p w14:paraId="649EC342" w14:textId="3D149CCD" w:rsidR="006F2236" w:rsidRDefault="005F7C5C" w:rsidP="006B3758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136479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236" w:rsidRPr="00BA4A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F2236" w:rsidRPr="00BA4AE8">
              <w:rPr>
                <w:rFonts w:asciiTheme="minorHAnsi" w:hAnsiTheme="minorHAnsi"/>
              </w:rPr>
              <w:t xml:space="preserve">  </w:t>
            </w:r>
            <w:r w:rsidR="008E1CF6">
              <w:rPr>
                <w:rFonts w:asciiTheme="minorHAnsi" w:hAnsiTheme="minorHAnsi"/>
              </w:rPr>
              <w:t xml:space="preserve">Ha nødvendig plass til sekretariatet </w:t>
            </w:r>
            <w:r w:rsidR="00D734E6">
              <w:rPr>
                <w:rFonts w:asciiTheme="minorHAnsi" w:hAnsiTheme="minorHAnsi"/>
              </w:rPr>
              <w:t xml:space="preserve">i organisasjonens </w:t>
            </w:r>
            <w:r w:rsidR="001318D6">
              <w:rPr>
                <w:rFonts w:asciiTheme="minorHAnsi" w:hAnsiTheme="minorHAnsi"/>
              </w:rPr>
              <w:t xml:space="preserve">egne </w:t>
            </w:r>
            <w:r w:rsidR="00D734E6">
              <w:rPr>
                <w:rFonts w:asciiTheme="minorHAnsi" w:hAnsiTheme="minorHAnsi"/>
              </w:rPr>
              <w:t>lokaler</w:t>
            </w:r>
          </w:p>
          <w:p w14:paraId="7EE29809" w14:textId="7A2754D7" w:rsidR="00293DD4" w:rsidRDefault="005F7C5C" w:rsidP="006B3758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35554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3DD4" w:rsidRPr="00BA4A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93DD4" w:rsidRPr="00BA4AE8">
              <w:rPr>
                <w:rFonts w:asciiTheme="minorHAnsi" w:hAnsiTheme="minorHAnsi"/>
              </w:rPr>
              <w:t xml:space="preserve">  </w:t>
            </w:r>
            <w:r w:rsidR="00293DD4">
              <w:rPr>
                <w:rFonts w:asciiTheme="minorHAnsi" w:hAnsiTheme="minorHAnsi"/>
              </w:rPr>
              <w:t xml:space="preserve">Gi </w:t>
            </w:r>
            <w:r w:rsidR="00495791">
              <w:rPr>
                <w:rFonts w:asciiTheme="minorHAnsi" w:hAnsiTheme="minorHAnsi"/>
              </w:rPr>
              <w:t xml:space="preserve">sekretariatet </w:t>
            </w:r>
            <w:r w:rsidR="00293DD4">
              <w:rPr>
                <w:rFonts w:asciiTheme="minorHAnsi" w:hAnsiTheme="minorHAnsi"/>
              </w:rPr>
              <w:t>nødv</w:t>
            </w:r>
            <w:r w:rsidR="009157AC">
              <w:rPr>
                <w:rFonts w:asciiTheme="minorHAnsi" w:hAnsiTheme="minorHAnsi"/>
              </w:rPr>
              <w:t xml:space="preserve">endig brukertilgang </w:t>
            </w:r>
            <w:r w:rsidR="00F04E99">
              <w:rPr>
                <w:rFonts w:asciiTheme="minorHAnsi" w:hAnsiTheme="minorHAnsi"/>
              </w:rPr>
              <w:t xml:space="preserve">til </w:t>
            </w:r>
            <w:r w:rsidR="009157AC">
              <w:rPr>
                <w:rFonts w:asciiTheme="minorHAnsi" w:hAnsiTheme="minorHAnsi"/>
              </w:rPr>
              <w:t>administrative systemer</w:t>
            </w:r>
          </w:p>
          <w:p w14:paraId="77E85687" w14:textId="10D9FB86" w:rsidR="001318D6" w:rsidRPr="00F92822" w:rsidRDefault="005F7C5C" w:rsidP="001318D6">
            <w:pPr>
              <w:spacing w:line="360" w:lineRule="auto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411462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318D6" w:rsidRPr="00BA4AE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318D6" w:rsidRPr="00BA4AE8">
              <w:rPr>
                <w:rFonts w:asciiTheme="minorHAnsi" w:hAnsiTheme="minorHAnsi"/>
              </w:rPr>
              <w:t xml:space="preserve">  </w:t>
            </w:r>
            <w:r w:rsidR="001318D6">
              <w:rPr>
                <w:rFonts w:asciiTheme="minorHAnsi" w:hAnsiTheme="minorHAnsi"/>
              </w:rPr>
              <w:t>Yte administrativ bistand til sekretariatet ved behov</w:t>
            </w:r>
          </w:p>
        </w:tc>
      </w:tr>
    </w:tbl>
    <w:p w14:paraId="22000F9E" w14:textId="1E9BB490" w:rsidR="00306778" w:rsidRDefault="00306778">
      <w:pPr>
        <w:spacing w:after="160" w:line="259" w:lineRule="auto"/>
      </w:pPr>
    </w:p>
    <w:p w14:paraId="4539F320" w14:textId="77777777" w:rsidR="004B49E8" w:rsidRDefault="004B49E8">
      <w:pPr>
        <w:spacing w:after="160" w:line="259" w:lineRule="auto"/>
      </w:pPr>
    </w:p>
    <w:p w14:paraId="7D5CD4E0" w14:textId="77777777" w:rsidR="004B49E8" w:rsidRDefault="004B49E8">
      <w:pPr>
        <w:spacing w:after="160" w:line="259" w:lineRule="auto"/>
      </w:pPr>
    </w:p>
    <w:p w14:paraId="068445E5" w14:textId="77777777" w:rsidR="004B49E8" w:rsidRDefault="004B49E8">
      <w:pPr>
        <w:spacing w:after="160" w:line="259" w:lineRule="auto"/>
      </w:pPr>
    </w:p>
    <w:p w14:paraId="0B8AA9D7" w14:textId="77777777" w:rsidR="009C0709" w:rsidRDefault="009C0709"/>
    <w:p w14:paraId="674F9720" w14:textId="773FAD09" w:rsidR="0031480C" w:rsidRDefault="001E63C5">
      <w:pPr>
        <w:rPr>
          <w:b/>
        </w:rPr>
      </w:pPr>
      <w:r>
        <w:rPr>
          <w:b/>
        </w:rPr>
        <w:t xml:space="preserve">Søknad med alle vedlegg </w:t>
      </w:r>
      <w:r w:rsidR="00142EA5">
        <w:rPr>
          <w:b/>
        </w:rPr>
        <w:t xml:space="preserve">sendes senest 30. april </w:t>
      </w:r>
      <w:r>
        <w:rPr>
          <w:b/>
        </w:rPr>
        <w:t xml:space="preserve">til </w:t>
      </w:r>
      <w:hyperlink r:id="rId6" w:history="1">
        <w:r w:rsidRPr="008C6A96">
          <w:rPr>
            <w:rStyle w:val="Hyperkobling"/>
            <w:b/>
          </w:rPr>
          <w:t>erik.skarrud@nrk.no</w:t>
        </w:r>
      </w:hyperlink>
      <w:r>
        <w:rPr>
          <w:b/>
        </w:rPr>
        <w:t xml:space="preserve"> </w:t>
      </w:r>
    </w:p>
    <w:p w14:paraId="482B5DE4" w14:textId="6E2D9F92" w:rsidR="0031480C" w:rsidRDefault="001E63C5">
      <w:pPr>
        <w:rPr>
          <w:b/>
        </w:rPr>
      </w:pPr>
      <w:r>
        <w:rPr>
          <w:b/>
        </w:rPr>
        <w:t xml:space="preserve">og </w:t>
      </w:r>
      <w:hyperlink r:id="rId7" w:history="1">
        <w:r w:rsidR="0031480C" w:rsidRPr="008C6A96">
          <w:rPr>
            <w:rStyle w:val="Hyperkobling"/>
            <w:b/>
          </w:rPr>
          <w:t>gunn.sissel.finne.rundhaug@nrk.no</w:t>
        </w:r>
      </w:hyperlink>
      <w:r w:rsidR="0031480C">
        <w:rPr>
          <w:b/>
        </w:rPr>
        <w:t xml:space="preserve"> </w:t>
      </w:r>
    </w:p>
    <w:p w14:paraId="067C6B50" w14:textId="77777777" w:rsidR="0031480C" w:rsidRDefault="0031480C">
      <w:pPr>
        <w:rPr>
          <w:b/>
        </w:rPr>
      </w:pPr>
    </w:p>
    <w:p w14:paraId="5213D983" w14:textId="71BC184D" w:rsidR="007D33A4" w:rsidRPr="00440F45" w:rsidRDefault="00B37124">
      <w:pPr>
        <w:rPr>
          <w:bCs/>
        </w:rPr>
      </w:pPr>
      <w:r w:rsidRPr="00440F45">
        <w:rPr>
          <w:bCs/>
        </w:rPr>
        <w:t xml:space="preserve">Innsamlingsrådet </w:t>
      </w:r>
      <w:r w:rsidR="00AE05DB" w:rsidRPr="00440F45">
        <w:rPr>
          <w:bCs/>
        </w:rPr>
        <w:t xml:space="preserve">behandler </w:t>
      </w:r>
      <w:r w:rsidR="00DE11EF" w:rsidRPr="00440F45">
        <w:rPr>
          <w:bCs/>
        </w:rPr>
        <w:t xml:space="preserve">ikke andre </w:t>
      </w:r>
      <w:r w:rsidR="005D57CD" w:rsidRPr="00440F45">
        <w:rPr>
          <w:bCs/>
        </w:rPr>
        <w:t xml:space="preserve">dokumenter </w:t>
      </w:r>
      <w:r w:rsidR="00DE11EF" w:rsidRPr="00440F45">
        <w:rPr>
          <w:bCs/>
        </w:rPr>
        <w:t xml:space="preserve">enn </w:t>
      </w:r>
      <w:r w:rsidR="005D57CD" w:rsidRPr="00440F45">
        <w:rPr>
          <w:bCs/>
        </w:rPr>
        <w:t xml:space="preserve">dette søknadsskjemaet og </w:t>
      </w:r>
      <w:r w:rsidRPr="00440F45">
        <w:rPr>
          <w:bCs/>
        </w:rPr>
        <w:t>vedleggene</w:t>
      </w:r>
      <w:r w:rsidR="005D57CD" w:rsidRPr="00440F45">
        <w:rPr>
          <w:bCs/>
        </w:rPr>
        <w:t xml:space="preserve"> </w:t>
      </w:r>
      <w:r w:rsidR="00AF365B" w:rsidRPr="00440F45">
        <w:rPr>
          <w:bCs/>
        </w:rPr>
        <w:t xml:space="preserve">i sjekklisten </w:t>
      </w:r>
      <w:r w:rsidR="00DE11EF" w:rsidRPr="00440F45">
        <w:rPr>
          <w:bCs/>
        </w:rPr>
        <w:t>o</w:t>
      </w:r>
      <w:r w:rsidR="0061406A" w:rsidRPr="00440F45">
        <w:rPr>
          <w:bCs/>
        </w:rPr>
        <w:t>venfo</w:t>
      </w:r>
      <w:r w:rsidR="00CD65CD" w:rsidRPr="00440F45">
        <w:rPr>
          <w:bCs/>
        </w:rPr>
        <w:t>r med mindre dette er avtalt</w:t>
      </w:r>
      <w:r w:rsidR="00A607E1" w:rsidRPr="00440F45">
        <w:rPr>
          <w:bCs/>
        </w:rPr>
        <w:t>.</w:t>
      </w:r>
    </w:p>
    <w:p w14:paraId="5E8C53A6" w14:textId="33CE7D4A" w:rsidR="00DE11EF" w:rsidRDefault="00DE11EF"/>
    <w:p w14:paraId="4871F812" w14:textId="77777777" w:rsidR="00DE11EF" w:rsidRDefault="00DE11EF"/>
    <w:bookmarkEnd w:id="13"/>
    <w:p w14:paraId="4E3C3678" w14:textId="1CFE33D3" w:rsidR="007D33A4" w:rsidRDefault="007D33A4">
      <w:r>
        <w:t>På vegne av søkerorganisasjon</w:t>
      </w:r>
      <w:r w:rsidR="00BA4AE8">
        <w:t>en</w:t>
      </w:r>
    </w:p>
    <w:p w14:paraId="5F16E1E5" w14:textId="77777777" w:rsidR="00F1384A" w:rsidRDefault="00F1384A"/>
    <w:p w14:paraId="75FCAE60" w14:textId="77777777" w:rsidR="008C77D7" w:rsidRDefault="008C77D7"/>
    <w:p w14:paraId="068289B5" w14:textId="68131078" w:rsidR="007D33A4" w:rsidRDefault="007D33A4" w:rsidP="00E7663B"/>
    <w:p w14:paraId="58E9A3FE" w14:textId="77777777" w:rsidR="00E7663B" w:rsidRDefault="00DE11EF" w:rsidP="00E7663B">
      <w:r>
        <w:t>……</w:t>
      </w:r>
      <w:r w:rsidR="007D33A4">
        <w:t>……………………………………..</w:t>
      </w:r>
      <w:r w:rsidR="007D33A4">
        <w:tab/>
      </w:r>
      <w:r w:rsidR="007D33A4">
        <w:tab/>
      </w:r>
      <w:r w:rsidR="007D33A4">
        <w:tab/>
        <w:t>…………………………………</w:t>
      </w:r>
    </w:p>
    <w:p w14:paraId="16452CCE" w14:textId="77777777" w:rsidR="007D33A4" w:rsidRDefault="007D33A4" w:rsidP="00AE05DB">
      <w:pPr>
        <w:ind w:firstLine="708"/>
      </w:pPr>
      <w:r>
        <w:t>Signatur / funksjon</w:t>
      </w:r>
      <w:r>
        <w:tab/>
      </w:r>
      <w:r>
        <w:tab/>
      </w:r>
      <w:r>
        <w:tab/>
      </w:r>
      <w:r>
        <w:tab/>
      </w:r>
      <w:r>
        <w:tab/>
      </w:r>
      <w:r w:rsidR="00E7663B">
        <w:t xml:space="preserve">   </w:t>
      </w:r>
      <w:r>
        <w:t>Sted og dato</w:t>
      </w:r>
    </w:p>
    <w:sectPr w:rsidR="007D3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617E"/>
    <w:multiLevelType w:val="hybridMultilevel"/>
    <w:tmpl w:val="4922102C"/>
    <w:lvl w:ilvl="0" w:tplc="CEAAD6CE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E3D6C"/>
    <w:multiLevelType w:val="hybridMultilevel"/>
    <w:tmpl w:val="87EE4FE6"/>
    <w:lvl w:ilvl="0" w:tplc="3AAC5EF6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72D88"/>
    <w:multiLevelType w:val="hybridMultilevel"/>
    <w:tmpl w:val="E11A20A0"/>
    <w:lvl w:ilvl="0" w:tplc="74A4548C">
      <w:start w:val="18"/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EE04D2"/>
    <w:multiLevelType w:val="hybridMultilevel"/>
    <w:tmpl w:val="1C566E7A"/>
    <w:lvl w:ilvl="0" w:tplc="7DC20FD8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6F2241"/>
    <w:multiLevelType w:val="hybridMultilevel"/>
    <w:tmpl w:val="07EE925E"/>
    <w:lvl w:ilvl="0" w:tplc="BB66DCF4">
      <w:numFmt w:val="bullet"/>
      <w:lvlText w:val=""/>
      <w:lvlJc w:val="left"/>
      <w:pPr>
        <w:ind w:left="720" w:hanging="360"/>
      </w:pPr>
      <w:rPr>
        <w:rFonts w:ascii="Symbol" w:eastAsia="Times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92123">
    <w:abstractNumId w:val="0"/>
  </w:num>
  <w:num w:numId="2" w16cid:durableId="1097209618">
    <w:abstractNumId w:val="4"/>
  </w:num>
  <w:num w:numId="3" w16cid:durableId="1367175848">
    <w:abstractNumId w:val="3"/>
  </w:num>
  <w:num w:numId="4" w16cid:durableId="407307399">
    <w:abstractNumId w:val="1"/>
  </w:num>
  <w:num w:numId="5" w16cid:durableId="1101339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EE7"/>
    <w:rsid w:val="00000A38"/>
    <w:rsid w:val="0001249A"/>
    <w:rsid w:val="00026E3E"/>
    <w:rsid w:val="000411F1"/>
    <w:rsid w:val="00042D24"/>
    <w:rsid w:val="00044DF8"/>
    <w:rsid w:val="00046461"/>
    <w:rsid w:val="00064F0D"/>
    <w:rsid w:val="000650B7"/>
    <w:rsid w:val="000D29C0"/>
    <w:rsid w:val="000D6F79"/>
    <w:rsid w:val="000E1294"/>
    <w:rsid w:val="000F5C03"/>
    <w:rsid w:val="001003BB"/>
    <w:rsid w:val="00105E7A"/>
    <w:rsid w:val="00106FC1"/>
    <w:rsid w:val="00130EE7"/>
    <w:rsid w:val="001318D6"/>
    <w:rsid w:val="00136FA3"/>
    <w:rsid w:val="001422AD"/>
    <w:rsid w:val="00142EA5"/>
    <w:rsid w:val="00146FDD"/>
    <w:rsid w:val="0015588F"/>
    <w:rsid w:val="00155D52"/>
    <w:rsid w:val="001640E4"/>
    <w:rsid w:val="00170BAE"/>
    <w:rsid w:val="00173597"/>
    <w:rsid w:val="00177C20"/>
    <w:rsid w:val="00197611"/>
    <w:rsid w:val="001A79F2"/>
    <w:rsid w:val="001D22E0"/>
    <w:rsid w:val="001E184A"/>
    <w:rsid w:val="001E63C5"/>
    <w:rsid w:val="001E699B"/>
    <w:rsid w:val="001F3E1B"/>
    <w:rsid w:val="00214ABB"/>
    <w:rsid w:val="00227CF9"/>
    <w:rsid w:val="00237A0E"/>
    <w:rsid w:val="002462EB"/>
    <w:rsid w:val="002571A6"/>
    <w:rsid w:val="00265807"/>
    <w:rsid w:val="0027130A"/>
    <w:rsid w:val="00276160"/>
    <w:rsid w:val="00281197"/>
    <w:rsid w:val="002858E5"/>
    <w:rsid w:val="00293DD4"/>
    <w:rsid w:val="00295E17"/>
    <w:rsid w:val="00296317"/>
    <w:rsid w:val="002A1564"/>
    <w:rsid w:val="002A380C"/>
    <w:rsid w:val="002B1DB2"/>
    <w:rsid w:val="002C0F8F"/>
    <w:rsid w:val="002C7BF2"/>
    <w:rsid w:val="002D292B"/>
    <w:rsid w:val="002F223F"/>
    <w:rsid w:val="002F4D13"/>
    <w:rsid w:val="00301EF5"/>
    <w:rsid w:val="00306778"/>
    <w:rsid w:val="003120AF"/>
    <w:rsid w:val="0031480C"/>
    <w:rsid w:val="0036245A"/>
    <w:rsid w:val="00363474"/>
    <w:rsid w:val="00395239"/>
    <w:rsid w:val="003C3899"/>
    <w:rsid w:val="003D78E5"/>
    <w:rsid w:val="003E10D2"/>
    <w:rsid w:val="003F7BA6"/>
    <w:rsid w:val="00401446"/>
    <w:rsid w:val="004051C2"/>
    <w:rsid w:val="00426508"/>
    <w:rsid w:val="004322EE"/>
    <w:rsid w:val="00440F45"/>
    <w:rsid w:val="00444CCD"/>
    <w:rsid w:val="00454362"/>
    <w:rsid w:val="00455E60"/>
    <w:rsid w:val="004622E7"/>
    <w:rsid w:val="00472337"/>
    <w:rsid w:val="00483F3E"/>
    <w:rsid w:val="004840E8"/>
    <w:rsid w:val="0048584A"/>
    <w:rsid w:val="00495791"/>
    <w:rsid w:val="004A2C63"/>
    <w:rsid w:val="004A3581"/>
    <w:rsid w:val="004A7DDA"/>
    <w:rsid w:val="004B49E8"/>
    <w:rsid w:val="004B69BF"/>
    <w:rsid w:val="004C147C"/>
    <w:rsid w:val="00502864"/>
    <w:rsid w:val="00506A83"/>
    <w:rsid w:val="00516020"/>
    <w:rsid w:val="00534BA2"/>
    <w:rsid w:val="00535869"/>
    <w:rsid w:val="00537A25"/>
    <w:rsid w:val="0054193F"/>
    <w:rsid w:val="0054419E"/>
    <w:rsid w:val="00546BE0"/>
    <w:rsid w:val="00576A43"/>
    <w:rsid w:val="0058026C"/>
    <w:rsid w:val="00591372"/>
    <w:rsid w:val="005973A7"/>
    <w:rsid w:val="005A034E"/>
    <w:rsid w:val="005A1B3E"/>
    <w:rsid w:val="005B3C83"/>
    <w:rsid w:val="005D13D5"/>
    <w:rsid w:val="005D57CD"/>
    <w:rsid w:val="005E0813"/>
    <w:rsid w:val="005F41A3"/>
    <w:rsid w:val="005F5A61"/>
    <w:rsid w:val="005F7C5C"/>
    <w:rsid w:val="00601794"/>
    <w:rsid w:val="0060378D"/>
    <w:rsid w:val="00606BD2"/>
    <w:rsid w:val="0060793C"/>
    <w:rsid w:val="0061186A"/>
    <w:rsid w:val="0061406A"/>
    <w:rsid w:val="0061741A"/>
    <w:rsid w:val="006210BE"/>
    <w:rsid w:val="00630F2D"/>
    <w:rsid w:val="00643E4E"/>
    <w:rsid w:val="00646E41"/>
    <w:rsid w:val="00655968"/>
    <w:rsid w:val="0066344D"/>
    <w:rsid w:val="006649F2"/>
    <w:rsid w:val="00676F2D"/>
    <w:rsid w:val="00683D53"/>
    <w:rsid w:val="006840B9"/>
    <w:rsid w:val="006927A2"/>
    <w:rsid w:val="006A7DEE"/>
    <w:rsid w:val="006B077C"/>
    <w:rsid w:val="006C18AC"/>
    <w:rsid w:val="006F0782"/>
    <w:rsid w:val="006F2236"/>
    <w:rsid w:val="006F44F3"/>
    <w:rsid w:val="006F5556"/>
    <w:rsid w:val="00726E5D"/>
    <w:rsid w:val="007473EB"/>
    <w:rsid w:val="00752E78"/>
    <w:rsid w:val="0076015B"/>
    <w:rsid w:val="00762B0B"/>
    <w:rsid w:val="0076490A"/>
    <w:rsid w:val="007656FB"/>
    <w:rsid w:val="00780E9F"/>
    <w:rsid w:val="00792246"/>
    <w:rsid w:val="007A7EC5"/>
    <w:rsid w:val="007C7A81"/>
    <w:rsid w:val="007D0F0D"/>
    <w:rsid w:val="007D17AB"/>
    <w:rsid w:val="007D33A4"/>
    <w:rsid w:val="007E46FE"/>
    <w:rsid w:val="007F395C"/>
    <w:rsid w:val="00804FB0"/>
    <w:rsid w:val="0080646D"/>
    <w:rsid w:val="0083310F"/>
    <w:rsid w:val="008417D8"/>
    <w:rsid w:val="00842407"/>
    <w:rsid w:val="00860394"/>
    <w:rsid w:val="008613C9"/>
    <w:rsid w:val="00882D27"/>
    <w:rsid w:val="008A0B17"/>
    <w:rsid w:val="008B58DB"/>
    <w:rsid w:val="008B6EBA"/>
    <w:rsid w:val="008C1E10"/>
    <w:rsid w:val="008C4FCB"/>
    <w:rsid w:val="008C5EBC"/>
    <w:rsid w:val="008C77D7"/>
    <w:rsid w:val="008E1CF6"/>
    <w:rsid w:val="008F01F0"/>
    <w:rsid w:val="008F748A"/>
    <w:rsid w:val="00905E46"/>
    <w:rsid w:val="009157AC"/>
    <w:rsid w:val="00925C38"/>
    <w:rsid w:val="00933732"/>
    <w:rsid w:val="00937B87"/>
    <w:rsid w:val="00967724"/>
    <w:rsid w:val="00986B10"/>
    <w:rsid w:val="009A4C20"/>
    <w:rsid w:val="009B0442"/>
    <w:rsid w:val="009B4A41"/>
    <w:rsid w:val="009B65DC"/>
    <w:rsid w:val="009C0709"/>
    <w:rsid w:val="009D074E"/>
    <w:rsid w:val="009E49B4"/>
    <w:rsid w:val="009E4C85"/>
    <w:rsid w:val="009F0FAB"/>
    <w:rsid w:val="00A1163B"/>
    <w:rsid w:val="00A24ED8"/>
    <w:rsid w:val="00A35544"/>
    <w:rsid w:val="00A41BF9"/>
    <w:rsid w:val="00A52881"/>
    <w:rsid w:val="00A52B51"/>
    <w:rsid w:val="00A607E1"/>
    <w:rsid w:val="00A6738D"/>
    <w:rsid w:val="00A701E7"/>
    <w:rsid w:val="00A817C0"/>
    <w:rsid w:val="00AE05DB"/>
    <w:rsid w:val="00AF365B"/>
    <w:rsid w:val="00AF4479"/>
    <w:rsid w:val="00B17B54"/>
    <w:rsid w:val="00B2329F"/>
    <w:rsid w:val="00B23708"/>
    <w:rsid w:val="00B256EC"/>
    <w:rsid w:val="00B27F5A"/>
    <w:rsid w:val="00B34213"/>
    <w:rsid w:val="00B37124"/>
    <w:rsid w:val="00B42707"/>
    <w:rsid w:val="00B45D11"/>
    <w:rsid w:val="00B507FD"/>
    <w:rsid w:val="00B54007"/>
    <w:rsid w:val="00B71CA5"/>
    <w:rsid w:val="00B75E72"/>
    <w:rsid w:val="00B839DA"/>
    <w:rsid w:val="00BA0783"/>
    <w:rsid w:val="00BA4AE8"/>
    <w:rsid w:val="00BB115D"/>
    <w:rsid w:val="00BB74F9"/>
    <w:rsid w:val="00BC6C46"/>
    <w:rsid w:val="00BD0E88"/>
    <w:rsid w:val="00BF2A10"/>
    <w:rsid w:val="00BF71E9"/>
    <w:rsid w:val="00C02F9D"/>
    <w:rsid w:val="00C14F66"/>
    <w:rsid w:val="00C17656"/>
    <w:rsid w:val="00C36A16"/>
    <w:rsid w:val="00C643F3"/>
    <w:rsid w:val="00C6484C"/>
    <w:rsid w:val="00C67D41"/>
    <w:rsid w:val="00C82004"/>
    <w:rsid w:val="00C82BCB"/>
    <w:rsid w:val="00C94BFE"/>
    <w:rsid w:val="00CA0AB4"/>
    <w:rsid w:val="00CB7B7C"/>
    <w:rsid w:val="00CD65CD"/>
    <w:rsid w:val="00CD7C33"/>
    <w:rsid w:val="00CE2C61"/>
    <w:rsid w:val="00CE306F"/>
    <w:rsid w:val="00CE6D5C"/>
    <w:rsid w:val="00CE6E53"/>
    <w:rsid w:val="00CF018D"/>
    <w:rsid w:val="00CF3233"/>
    <w:rsid w:val="00D05156"/>
    <w:rsid w:val="00D36F53"/>
    <w:rsid w:val="00D44F9E"/>
    <w:rsid w:val="00D6210C"/>
    <w:rsid w:val="00D734E6"/>
    <w:rsid w:val="00D766F6"/>
    <w:rsid w:val="00D863A3"/>
    <w:rsid w:val="00DB53B1"/>
    <w:rsid w:val="00DD716B"/>
    <w:rsid w:val="00DE11EF"/>
    <w:rsid w:val="00DE136D"/>
    <w:rsid w:val="00DF369C"/>
    <w:rsid w:val="00DF7A5B"/>
    <w:rsid w:val="00E242B6"/>
    <w:rsid w:val="00E32FDA"/>
    <w:rsid w:val="00E3335D"/>
    <w:rsid w:val="00E37BCA"/>
    <w:rsid w:val="00E4117F"/>
    <w:rsid w:val="00E4385F"/>
    <w:rsid w:val="00E54719"/>
    <w:rsid w:val="00E5554C"/>
    <w:rsid w:val="00E64365"/>
    <w:rsid w:val="00E7663B"/>
    <w:rsid w:val="00E839E3"/>
    <w:rsid w:val="00E925A1"/>
    <w:rsid w:val="00E95B9B"/>
    <w:rsid w:val="00EA2DF3"/>
    <w:rsid w:val="00EA4D69"/>
    <w:rsid w:val="00EA4D74"/>
    <w:rsid w:val="00EA67A1"/>
    <w:rsid w:val="00EB0F03"/>
    <w:rsid w:val="00EF1318"/>
    <w:rsid w:val="00F03A65"/>
    <w:rsid w:val="00F0469E"/>
    <w:rsid w:val="00F04E99"/>
    <w:rsid w:val="00F1384A"/>
    <w:rsid w:val="00F1581A"/>
    <w:rsid w:val="00F211EC"/>
    <w:rsid w:val="00F24680"/>
    <w:rsid w:val="00F343B5"/>
    <w:rsid w:val="00F6719F"/>
    <w:rsid w:val="00F80F35"/>
    <w:rsid w:val="00F9169D"/>
    <w:rsid w:val="00F92822"/>
    <w:rsid w:val="00F92BAE"/>
    <w:rsid w:val="00F94012"/>
    <w:rsid w:val="00F95685"/>
    <w:rsid w:val="00FD0900"/>
    <w:rsid w:val="00FE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D68DF"/>
  <w15:chartTrackingRefBased/>
  <w15:docId w15:val="{150CCB7D-6E91-4D15-BF5D-58DE3D605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EE7"/>
    <w:pPr>
      <w:spacing w:after="0" w:line="240" w:lineRule="auto"/>
    </w:pPr>
    <w:rPr>
      <w:rFonts w:ascii="Times" w:eastAsia="Times" w:hAnsi="Times" w:cs="Times New Roman"/>
      <w:sz w:val="24"/>
      <w:szCs w:val="20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B2329F"/>
    <w:rPr>
      <w:color w:val="808080"/>
    </w:rPr>
  </w:style>
  <w:style w:type="table" w:styleId="Tabellrutenett">
    <w:name w:val="Table Grid"/>
    <w:basedOn w:val="Vanligtabell"/>
    <w:uiPriority w:val="39"/>
    <w:rsid w:val="0065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655968"/>
    <w:pPr>
      <w:ind w:left="720"/>
      <w:contextualSpacing/>
    </w:pPr>
  </w:style>
  <w:style w:type="paragraph" w:styleId="Tittel">
    <w:name w:val="Title"/>
    <w:basedOn w:val="Normal"/>
    <w:next w:val="Normal"/>
    <w:link w:val="TittelTegn"/>
    <w:uiPriority w:val="10"/>
    <w:qFormat/>
    <w:rsid w:val="006B077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6B077C"/>
    <w:rPr>
      <w:rFonts w:asciiTheme="majorHAnsi" w:eastAsiaTheme="majorEastAsia" w:hAnsiTheme="majorHAnsi" w:cstheme="majorBidi"/>
      <w:spacing w:val="-10"/>
      <w:kern w:val="28"/>
      <w:sz w:val="56"/>
      <w:szCs w:val="56"/>
      <w:lang w:eastAsia="nb-NO"/>
    </w:rPr>
  </w:style>
  <w:style w:type="character" w:styleId="Hyperkobling">
    <w:name w:val="Hyperlink"/>
    <w:basedOn w:val="Standardskriftforavsnitt"/>
    <w:uiPriority w:val="99"/>
    <w:unhideWhenUsed/>
    <w:rsid w:val="001E63C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1E63C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650B7"/>
    <w:rPr>
      <w:rFonts w:ascii="Calibri" w:eastAsiaTheme="minorHAnsi" w:hAnsi="Calibri" w:cs="Calibri"/>
      <w:sz w:val="22"/>
      <w:szCs w:val="22"/>
    </w:rPr>
  </w:style>
  <w:style w:type="character" w:styleId="Fulgthyperkobling">
    <w:name w:val="FollowedHyperlink"/>
    <w:basedOn w:val="Standardskriftforavsnitt"/>
    <w:uiPriority w:val="99"/>
    <w:semiHidden/>
    <w:unhideWhenUsed/>
    <w:rsid w:val="006F223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63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unn.sissel.finne.rundhaug@nr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rik.skarrud@nrk.no" TargetMode="External"/><Relationship Id="rId5" Type="http://schemas.openxmlformats.org/officeDocument/2006/relationships/hyperlink" Target="https://www.nrk.no/informasjon/innsamlingsradet-tar-imot-soknader-om-tv-aksjonen-i-nrk-1.793894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d2ac018-e843-4e14-9e2b-4e0ddac75450}" enabled="0" method="" siteId="{9d2ac018-e843-4e14-9e2b-4e0ddac7545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866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Norsk Rikskringkasting</Company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Skarrud</dc:creator>
  <cp:keywords/>
  <dc:description/>
  <cp:lastModifiedBy>Erik Skarrud</cp:lastModifiedBy>
  <cp:revision>2</cp:revision>
  <dcterms:created xsi:type="dcterms:W3CDTF">2024-01-24T07:51:00Z</dcterms:created>
  <dcterms:modified xsi:type="dcterms:W3CDTF">2024-01-24T07:51:00Z</dcterms:modified>
</cp:coreProperties>
</file>